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A8" w14:textId="77777777" w:rsidR="009C2F9F" w:rsidRPr="00E575B8" w:rsidRDefault="009C2F9F" w:rsidP="009C2F9F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  <w:r w:rsidRPr="00E575B8">
        <w:rPr>
          <w:rFonts w:ascii="Times New Roman" w:eastAsia="SimSun" w:hAnsi="Times New Roman" w:cs="Times New Roman"/>
          <w:bCs/>
          <w:sz w:val="24"/>
          <w:szCs w:val="24"/>
        </w:rPr>
        <w:t xml:space="preserve">ТАМБОВСКОЕ ОБЛАСТНОЕ ГОСУДАРСТВЕННОН БЮДЖЕТНОЕ ПРОФЕССИОНАЛЬНОЕ ОБРАЗОВАТЕЛЬНОЕ УЧРЕЖДЕНИЕ </w:t>
      </w:r>
    </w:p>
    <w:p w14:paraId="7CA9E879" w14:textId="77777777" w:rsidR="009C2F9F" w:rsidRPr="00E575B8" w:rsidRDefault="009C2F9F" w:rsidP="009C2F9F">
      <w:pPr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  <w:r w:rsidRPr="00E575B8">
        <w:rPr>
          <w:rFonts w:ascii="Times New Roman" w:eastAsia="SimSun" w:hAnsi="Times New Roman" w:cs="Times New Roman"/>
          <w:bCs/>
          <w:sz w:val="24"/>
          <w:szCs w:val="24"/>
        </w:rPr>
        <w:t>«УВАРОВСКИЙ ПОЛИТЕХНИЧЕСКИЙ КОЛЛЕДЖ»</w:t>
      </w:r>
    </w:p>
    <w:p w14:paraId="1D485EFF" w14:textId="77777777" w:rsidR="009C2F9F" w:rsidRPr="00E575B8" w:rsidRDefault="009C2F9F" w:rsidP="009C2F9F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14:paraId="7C712BFB" w14:textId="77777777" w:rsidR="009C2F9F" w:rsidRPr="00E575B8" w:rsidRDefault="009C2F9F" w:rsidP="009C2F9F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14:paraId="1CB14A1A" w14:textId="77777777" w:rsidR="009C2F9F" w:rsidRPr="00E575B8" w:rsidRDefault="009C2F9F" w:rsidP="009C2F9F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021"/>
        <w:gridCol w:w="4335"/>
      </w:tblGrid>
      <w:tr w:rsidR="009C2F9F" w:rsidRPr="00E575B8" w14:paraId="32E0EB35" w14:textId="77777777" w:rsidTr="00B374AF">
        <w:trPr>
          <w:trHeight w:val="2214"/>
          <w:jc w:val="center"/>
        </w:trPr>
        <w:tc>
          <w:tcPr>
            <w:tcW w:w="5021" w:type="dxa"/>
          </w:tcPr>
          <w:p w14:paraId="58747C1E" w14:textId="77777777" w:rsidR="009C2F9F" w:rsidRPr="00E575B8" w:rsidRDefault="009C2F9F" w:rsidP="009C2F9F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E575B8">
              <w:rPr>
                <w:rFonts w:ascii="Times New Roman" w:eastAsia="SimSun" w:hAnsi="Times New Roman" w:cs="Times New Roman"/>
                <w:sz w:val="24"/>
                <w:szCs w:val="24"/>
              </w:rPr>
              <w:t>РАССМОТРЕНО И ОДОБРЕНО</w:t>
            </w:r>
          </w:p>
          <w:p w14:paraId="07CA7F57" w14:textId="77777777" w:rsidR="009C2F9F" w:rsidRPr="00E575B8" w:rsidRDefault="009C2F9F" w:rsidP="009C2F9F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E575B8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Предметно-цикловой комиссией </w:t>
            </w:r>
          </w:p>
          <w:p w14:paraId="7E83EA6B" w14:textId="6FA01573" w:rsidR="009C2F9F" w:rsidRPr="00E575B8" w:rsidRDefault="00416FBD" w:rsidP="009C2F9F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кластера «Промышленность»</w:t>
            </w:r>
          </w:p>
          <w:p w14:paraId="25C50575" w14:textId="77777777" w:rsidR="009C2F9F" w:rsidRPr="00E575B8" w:rsidRDefault="009C2F9F" w:rsidP="009C2F9F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E575B8">
              <w:rPr>
                <w:rFonts w:ascii="Times New Roman" w:eastAsia="SimSun" w:hAnsi="Times New Roman" w:cs="Times New Roman"/>
                <w:sz w:val="24"/>
                <w:szCs w:val="24"/>
              </w:rPr>
              <w:t>Протокол</w:t>
            </w:r>
            <w:r w:rsidRPr="00E575B8">
              <w:rPr>
                <w:rFonts w:ascii="Times New Roman" w:eastAsia="SimSu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575B8">
              <w:rPr>
                <w:rFonts w:ascii="Times New Roman" w:eastAsia="SimSun" w:hAnsi="Times New Roman" w:cs="Times New Roman"/>
                <w:sz w:val="24"/>
                <w:szCs w:val="24"/>
              </w:rPr>
              <w:t>№ __________________</w:t>
            </w:r>
          </w:p>
          <w:p w14:paraId="126F1347" w14:textId="77777777" w:rsidR="009C2F9F" w:rsidRPr="00E575B8" w:rsidRDefault="009C2F9F" w:rsidP="009C2F9F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E575B8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от</w:t>
            </w:r>
            <w:r w:rsidRPr="00E575B8">
              <w:rPr>
                <w:rFonts w:ascii="Times New Roman" w:eastAsia="SimSu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E575B8">
              <w:rPr>
                <w:rFonts w:ascii="Times New Roman" w:eastAsia="SimSun" w:hAnsi="Times New Roman" w:cs="Times New Roman"/>
                <w:spacing w:val="-8"/>
                <w:sz w:val="24"/>
                <w:szCs w:val="24"/>
              </w:rPr>
              <w:t>«__</w:t>
            </w:r>
            <w:proofErr w:type="gramStart"/>
            <w:r w:rsidRPr="00E575B8">
              <w:rPr>
                <w:rFonts w:ascii="Times New Roman" w:eastAsia="SimSun" w:hAnsi="Times New Roman" w:cs="Times New Roman"/>
                <w:spacing w:val="-8"/>
                <w:sz w:val="24"/>
                <w:szCs w:val="24"/>
              </w:rPr>
              <w:t>_</w:t>
            </w:r>
            <w:r w:rsidRPr="00E575B8">
              <w:rPr>
                <w:rFonts w:ascii="Times New Roman" w:eastAsia="SimSun" w:hAnsi="Times New Roman" w:cs="Times New Roman"/>
                <w:sz w:val="24"/>
                <w:szCs w:val="24"/>
              </w:rPr>
              <w:t>»_</w:t>
            </w:r>
            <w:proofErr w:type="gramEnd"/>
            <w:r w:rsidRPr="00E575B8">
              <w:rPr>
                <w:rFonts w:ascii="Times New Roman" w:eastAsia="SimSun" w:hAnsi="Times New Roman" w:cs="Times New Roman"/>
                <w:sz w:val="24"/>
                <w:szCs w:val="24"/>
              </w:rPr>
              <w:t>_____________</w:t>
            </w:r>
            <w:r w:rsidRPr="00E575B8">
              <w:rPr>
                <w:rFonts w:ascii="Times New Roman" w:eastAsia="SimSu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575B8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20___г. </w:t>
            </w:r>
          </w:p>
          <w:p w14:paraId="4A433FFE" w14:textId="77777777" w:rsidR="009C2F9F" w:rsidRPr="00E575B8" w:rsidRDefault="009C2F9F" w:rsidP="009C2F9F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E575B8">
              <w:rPr>
                <w:rFonts w:ascii="Times New Roman" w:eastAsia="SimSun" w:hAnsi="Times New Roman" w:cs="Times New Roman"/>
                <w:sz w:val="24"/>
                <w:szCs w:val="24"/>
              </w:rPr>
              <w:t>Председатель цикловой</w:t>
            </w:r>
            <w:r w:rsidRPr="00E575B8">
              <w:rPr>
                <w:rFonts w:ascii="Times New Roman" w:eastAsia="SimSu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575B8">
              <w:rPr>
                <w:rFonts w:ascii="Times New Roman" w:eastAsia="SimSun" w:hAnsi="Times New Roman" w:cs="Times New Roman"/>
                <w:sz w:val="24"/>
                <w:szCs w:val="24"/>
              </w:rPr>
              <w:t>комиссии</w:t>
            </w:r>
          </w:p>
          <w:p w14:paraId="10FACBC4" w14:textId="0CCDE2B9" w:rsidR="009C2F9F" w:rsidRPr="00E575B8" w:rsidRDefault="009C2F9F" w:rsidP="009C2F9F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E575B8">
              <w:rPr>
                <w:rFonts w:ascii="Times New Roman" w:eastAsia="SimSu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575B8">
              <w:rPr>
                <w:rFonts w:ascii="Times New Roman" w:eastAsia="SimSun" w:hAnsi="Times New Roman" w:cs="Times New Roman"/>
                <w:sz w:val="24"/>
                <w:szCs w:val="24"/>
                <w:u w:val="single"/>
              </w:rPr>
              <w:tab/>
            </w:r>
            <w:r w:rsidR="00416FBD">
              <w:rPr>
                <w:rFonts w:ascii="Times New Roman" w:eastAsia="SimSun" w:hAnsi="Times New Roman" w:cs="Times New Roman"/>
                <w:sz w:val="24"/>
                <w:szCs w:val="24"/>
                <w:u w:val="single"/>
              </w:rPr>
              <w:t>________</w:t>
            </w:r>
            <w:r w:rsidRPr="00A0263A">
              <w:rPr>
                <w:rFonts w:ascii="Times New Roman" w:eastAsia="SimSun" w:hAnsi="Times New Roman" w:cs="Times New Roman"/>
                <w:sz w:val="24"/>
                <w:szCs w:val="24"/>
              </w:rPr>
              <w:t>/</w:t>
            </w:r>
            <w:r w:rsidRPr="00A0263A">
              <w:rPr>
                <w:rFonts w:ascii="Times New Roman" w:eastAsia="SimSu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="00416FBD">
              <w:rPr>
                <w:rFonts w:ascii="Times New Roman" w:eastAsia="SimSun" w:hAnsi="Times New Roman" w:cs="Times New Roman"/>
                <w:sz w:val="24"/>
                <w:szCs w:val="24"/>
                <w:u w:val="single"/>
              </w:rPr>
              <w:t>Т.Н.Постникова</w:t>
            </w:r>
            <w:proofErr w:type="spellEnd"/>
          </w:p>
          <w:p w14:paraId="4ADB4185" w14:textId="16891EFE" w:rsidR="009C2F9F" w:rsidRPr="00E575B8" w:rsidRDefault="009C2F9F" w:rsidP="009C2F9F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4335" w:type="dxa"/>
          </w:tcPr>
          <w:p w14:paraId="586D581E" w14:textId="77777777" w:rsidR="009C2F9F" w:rsidRPr="00E575B8" w:rsidRDefault="009C2F9F" w:rsidP="009C2F9F">
            <w:pPr>
              <w:spacing w:after="0" w:line="240" w:lineRule="auto"/>
              <w:ind w:left="-751"/>
              <w:jc w:val="righ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E575B8">
              <w:rPr>
                <w:rFonts w:ascii="Times New Roman" w:eastAsia="SimSun" w:hAnsi="Times New Roman" w:cs="Times New Roman"/>
                <w:sz w:val="24"/>
                <w:szCs w:val="24"/>
              </w:rPr>
              <w:t>УТВЕРЖДАЮ</w:t>
            </w:r>
          </w:p>
          <w:p w14:paraId="5463884E" w14:textId="2596F4C4" w:rsidR="009C2F9F" w:rsidRPr="00E575B8" w:rsidRDefault="00B374AF" w:rsidP="00B374AF">
            <w:pPr>
              <w:spacing w:after="0" w:line="240" w:lineRule="auto"/>
              <w:ind w:left="-751"/>
              <w:jc w:val="righ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Зам.д</w:t>
            </w:r>
            <w:r w:rsidR="009C2F9F" w:rsidRPr="00E575B8">
              <w:rPr>
                <w:rFonts w:ascii="Times New Roman" w:eastAsia="SimSu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а</w:t>
            </w:r>
            <w:proofErr w:type="spellEnd"/>
            <w:r w:rsidR="009C2F9F" w:rsidRPr="00E575B8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по УПР</w:t>
            </w:r>
          </w:p>
          <w:p w14:paraId="0970F22E" w14:textId="0311A992" w:rsidR="009C2F9F" w:rsidRPr="00B374AF" w:rsidRDefault="009C2F9F" w:rsidP="009C2F9F">
            <w:pPr>
              <w:tabs>
                <w:tab w:val="left" w:pos="1440"/>
              </w:tabs>
              <w:spacing w:after="0" w:line="240" w:lineRule="auto"/>
              <w:ind w:left="-751"/>
              <w:jc w:val="righ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E575B8">
              <w:rPr>
                <w:rFonts w:ascii="Times New Roman" w:eastAsia="SimSu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575B8">
              <w:rPr>
                <w:rFonts w:ascii="Times New Roman" w:eastAsia="SimSun" w:hAnsi="Times New Roman" w:cs="Times New Roman"/>
                <w:sz w:val="24"/>
                <w:szCs w:val="24"/>
                <w:u w:val="single"/>
              </w:rPr>
              <w:tab/>
            </w:r>
            <w:proofErr w:type="spellStart"/>
            <w:r w:rsidR="00B374AF">
              <w:rPr>
                <w:rFonts w:ascii="Times New Roman" w:eastAsia="SimSun" w:hAnsi="Times New Roman" w:cs="Times New Roman"/>
                <w:sz w:val="24"/>
                <w:szCs w:val="24"/>
              </w:rPr>
              <w:t>О.И.Пономарева</w:t>
            </w:r>
            <w:proofErr w:type="spellEnd"/>
          </w:p>
          <w:p w14:paraId="4D077A05" w14:textId="77777777" w:rsidR="009C2F9F" w:rsidRPr="00E575B8" w:rsidRDefault="009C2F9F" w:rsidP="009C2F9F">
            <w:pPr>
              <w:tabs>
                <w:tab w:val="left" w:pos="1916"/>
                <w:tab w:val="left" w:pos="2695"/>
              </w:tabs>
              <w:spacing w:after="0" w:line="240" w:lineRule="auto"/>
              <w:ind w:left="-751"/>
              <w:jc w:val="right"/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</w:pPr>
            <w:r w:rsidRPr="00E575B8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«___</w:t>
            </w:r>
            <w:r w:rsidRPr="00E575B8">
              <w:rPr>
                <w:rFonts w:ascii="Times New Roman" w:eastAsia="SimSun" w:hAnsi="Times New Roman" w:cs="Times New Roman"/>
                <w:spacing w:val="-3"/>
                <w:sz w:val="24"/>
                <w:szCs w:val="24"/>
                <w:lang w:val="en-US"/>
              </w:rPr>
              <w:t>»</w:t>
            </w:r>
            <w:r w:rsidRPr="00E575B8">
              <w:rPr>
                <w:rFonts w:ascii="Times New Roman" w:eastAsia="SimSun" w:hAnsi="Times New Roman" w:cs="Times New Roman"/>
                <w:spacing w:val="-3"/>
                <w:sz w:val="24"/>
                <w:szCs w:val="24"/>
                <w:u w:val="single"/>
                <w:lang w:val="en-US"/>
              </w:rPr>
              <w:tab/>
            </w:r>
            <w:r w:rsidRPr="00E575B8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20</w:t>
            </w:r>
            <w:r w:rsidRPr="00E575B8">
              <w:rPr>
                <w:rFonts w:ascii="Times New Roman" w:eastAsia="SimSu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r w:rsidRPr="00E575B8">
              <w:rPr>
                <w:rFonts w:ascii="Times New Roman" w:eastAsia="SimSun" w:hAnsi="Times New Roman" w:cs="Times New Roman"/>
                <w:sz w:val="24"/>
                <w:szCs w:val="24"/>
                <w:u w:val="single"/>
                <w:lang w:val="en-US"/>
              </w:rPr>
              <w:tab/>
            </w:r>
            <w:r w:rsidRPr="00E575B8">
              <w:rPr>
                <w:rFonts w:ascii="Times New Roman" w:eastAsia="SimSun" w:hAnsi="Times New Roman" w:cs="Times New Roman"/>
                <w:sz w:val="24"/>
                <w:szCs w:val="24"/>
                <w:lang w:val="en-US"/>
              </w:rPr>
              <w:t>г.</w:t>
            </w:r>
          </w:p>
        </w:tc>
      </w:tr>
    </w:tbl>
    <w:p w14:paraId="2FF59934" w14:textId="77777777" w:rsidR="009C2F9F" w:rsidRPr="00E575B8" w:rsidRDefault="009C2F9F" w:rsidP="009C2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caps/>
          <w:sz w:val="24"/>
          <w:szCs w:val="24"/>
        </w:rPr>
      </w:pPr>
    </w:p>
    <w:p w14:paraId="7C031B28" w14:textId="77777777" w:rsidR="009C2F9F" w:rsidRPr="00E575B8" w:rsidRDefault="009C2F9F" w:rsidP="009C2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caps/>
          <w:sz w:val="24"/>
          <w:szCs w:val="24"/>
        </w:rPr>
      </w:pPr>
    </w:p>
    <w:p w14:paraId="1E35C15F" w14:textId="77777777" w:rsidR="009C2F9F" w:rsidRPr="00E575B8" w:rsidRDefault="009C2F9F" w:rsidP="009C2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caps/>
          <w:sz w:val="24"/>
          <w:szCs w:val="24"/>
        </w:rPr>
      </w:pPr>
    </w:p>
    <w:p w14:paraId="0F482C76" w14:textId="77777777" w:rsidR="009C2F9F" w:rsidRPr="00E575B8" w:rsidRDefault="009C2F9F" w:rsidP="009C2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caps/>
          <w:sz w:val="24"/>
          <w:szCs w:val="24"/>
        </w:rPr>
      </w:pPr>
    </w:p>
    <w:p w14:paraId="5EDE6143" w14:textId="77777777" w:rsidR="009C2F9F" w:rsidRPr="00E575B8" w:rsidRDefault="009C2F9F" w:rsidP="009C2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caps/>
          <w:sz w:val="24"/>
          <w:szCs w:val="24"/>
        </w:rPr>
      </w:pPr>
    </w:p>
    <w:p w14:paraId="29E0448C" w14:textId="30F89555" w:rsidR="00B374AF" w:rsidRDefault="009C2F9F" w:rsidP="009C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SimSun" w:hAnsi="Times New Roman" w:cs="Times New Roman"/>
          <w:bCs/>
          <w:caps/>
          <w:sz w:val="24"/>
          <w:szCs w:val="24"/>
        </w:rPr>
      </w:pPr>
      <w:r w:rsidRPr="00E575B8">
        <w:rPr>
          <w:rFonts w:ascii="Times New Roman" w:eastAsia="SimSun" w:hAnsi="Times New Roman" w:cs="Times New Roman"/>
          <w:bCs/>
          <w:caps/>
          <w:sz w:val="24"/>
          <w:szCs w:val="24"/>
        </w:rPr>
        <w:t xml:space="preserve">РАБОЧАЯ ПРОГРАММа </w:t>
      </w:r>
      <w:r w:rsidR="00B374AF">
        <w:rPr>
          <w:rFonts w:ascii="Times New Roman" w:eastAsia="SimSun" w:hAnsi="Times New Roman" w:cs="Times New Roman"/>
          <w:bCs/>
          <w:caps/>
          <w:sz w:val="24"/>
          <w:szCs w:val="24"/>
        </w:rPr>
        <w:t>УЧЕБНОЙ ПРАКТИКИ</w:t>
      </w:r>
    </w:p>
    <w:p w14:paraId="1446429A" w14:textId="3818C8E8" w:rsidR="009C2F9F" w:rsidRPr="00E575B8" w:rsidRDefault="009C2F9F" w:rsidP="009C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SimSun" w:hAnsi="Times New Roman" w:cs="Times New Roman"/>
          <w:caps/>
          <w:sz w:val="24"/>
          <w:szCs w:val="24"/>
        </w:rPr>
      </w:pPr>
      <w:r w:rsidRPr="00E575B8">
        <w:rPr>
          <w:rFonts w:ascii="Times New Roman" w:eastAsia="SimSun" w:hAnsi="Times New Roman" w:cs="Times New Roman"/>
          <w:caps/>
          <w:sz w:val="24"/>
          <w:szCs w:val="24"/>
        </w:rPr>
        <w:t>ПРОФЕССИОНАЛЬНОГО МОДУЛЯ</w:t>
      </w:r>
    </w:p>
    <w:p w14:paraId="6675B9B4" w14:textId="77777777" w:rsidR="009C2F9F" w:rsidRPr="00E575B8" w:rsidRDefault="009C2F9F" w:rsidP="009C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SimSun" w:hAnsi="Times New Roman" w:cs="Times New Roman"/>
          <w:i/>
          <w:caps/>
          <w:sz w:val="24"/>
          <w:szCs w:val="24"/>
        </w:rPr>
      </w:pPr>
    </w:p>
    <w:p w14:paraId="45558BEF" w14:textId="74C14B7C" w:rsidR="009C2F9F" w:rsidRDefault="00A0263A" w:rsidP="009C2F9F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A0263A">
        <w:rPr>
          <w:rFonts w:ascii="Times New Roman" w:eastAsia="SimSun" w:hAnsi="Times New Roman" w:cs="Times New Roman"/>
          <w:sz w:val="24"/>
          <w:szCs w:val="24"/>
        </w:rPr>
        <w:t>ПМ.02 ВЫПОЛНЕНИЕ РУЧНОЙ ДУГОВОЙ СВАРКИ (НАПЛАВКА, РЕЗКА) ПЛАВЯЩИМСЯ ПОКРЫТЫМ ЭЛЕКТРОДОМ</w:t>
      </w:r>
    </w:p>
    <w:p w14:paraId="3679B8D4" w14:textId="77777777" w:rsidR="00416FBD" w:rsidRPr="00E575B8" w:rsidRDefault="00416FBD" w:rsidP="009C2F9F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pacing w:val="-2"/>
          <w:sz w:val="24"/>
          <w:szCs w:val="24"/>
          <w:lang w:eastAsia="ru-RU"/>
        </w:rPr>
      </w:pPr>
    </w:p>
    <w:p w14:paraId="7DE61DD2" w14:textId="77777777" w:rsidR="009C2F9F" w:rsidRPr="00E575B8" w:rsidRDefault="009C2F9F" w:rsidP="009C2F9F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E575B8">
        <w:rPr>
          <w:rFonts w:ascii="Times New Roman" w:eastAsia="SimSun" w:hAnsi="Times New Roman" w:cs="Times New Roman"/>
          <w:bCs/>
          <w:color w:val="000000"/>
          <w:spacing w:val="-2"/>
          <w:sz w:val="24"/>
          <w:szCs w:val="24"/>
          <w:lang w:eastAsia="ru-RU"/>
        </w:rPr>
        <w:t>ПО ПРОГРАММЕ ПОДГОТОВКИ КВАЛИФИЦИРОВАННЫХ РАБОЧИХ СЛУЖАЩИХПО ПРОФЕССИИ СРЕДНЕГО ПРОФЕССИОНАЛЬНОГО ОБРАЗОВАНИЯ</w:t>
      </w:r>
    </w:p>
    <w:p w14:paraId="001304DE" w14:textId="77777777" w:rsidR="009C2F9F" w:rsidRPr="00E575B8" w:rsidRDefault="009C2F9F" w:rsidP="009C2F9F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Cs/>
          <w:color w:val="000000"/>
          <w:spacing w:val="-2"/>
          <w:sz w:val="24"/>
          <w:szCs w:val="24"/>
          <w:lang w:eastAsia="ru-RU"/>
        </w:rPr>
      </w:pPr>
    </w:p>
    <w:p w14:paraId="74AE6A9F" w14:textId="77777777" w:rsidR="009C2F9F" w:rsidRPr="00E575B8" w:rsidRDefault="009C2F9F" w:rsidP="009C2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  <w:r w:rsidRPr="00E575B8">
        <w:rPr>
          <w:rFonts w:ascii="Times New Roman" w:eastAsia="SimSun" w:hAnsi="Times New Roman" w:cs="Times New Roman"/>
          <w:bCs/>
          <w:sz w:val="24"/>
          <w:szCs w:val="24"/>
        </w:rPr>
        <w:t>15.01.05 «СВАРЩИК РУЧНОЙ И ЧАСТИЧНО МЕХАНИЗИРОВАННОЙ СВАРКИ (НАПЛАВКИ)»</w:t>
      </w:r>
    </w:p>
    <w:p w14:paraId="623D5BE2" w14:textId="77777777" w:rsidR="009C2F9F" w:rsidRPr="00E575B8" w:rsidRDefault="009C2F9F" w:rsidP="009C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SimSun" w:hAnsi="Times New Roman" w:cs="Times New Roman"/>
          <w:caps/>
          <w:sz w:val="24"/>
          <w:szCs w:val="24"/>
        </w:rPr>
      </w:pPr>
    </w:p>
    <w:p w14:paraId="66FAD9F8" w14:textId="77777777" w:rsidR="009C2F9F" w:rsidRPr="00E575B8" w:rsidRDefault="009C2F9F" w:rsidP="009C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SimSun" w:hAnsi="Times New Roman" w:cs="Times New Roman"/>
          <w:caps/>
          <w:sz w:val="24"/>
          <w:szCs w:val="24"/>
        </w:rPr>
      </w:pPr>
    </w:p>
    <w:p w14:paraId="4088FC60" w14:textId="77777777" w:rsidR="009C2F9F" w:rsidRPr="00E575B8" w:rsidRDefault="009C2F9F" w:rsidP="009C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14:paraId="6246BD53" w14:textId="77777777" w:rsidR="009C2F9F" w:rsidRPr="00E575B8" w:rsidRDefault="009C2F9F" w:rsidP="009C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14:paraId="4ED9F9CF" w14:textId="77777777" w:rsidR="009C2F9F" w:rsidRPr="00E575B8" w:rsidRDefault="009C2F9F" w:rsidP="009C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14:paraId="1B51602E" w14:textId="77777777" w:rsidR="009C2F9F" w:rsidRPr="00E575B8" w:rsidRDefault="009C2F9F" w:rsidP="009C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14:paraId="1BE3805B" w14:textId="77777777" w:rsidR="009C2F9F" w:rsidRPr="00E575B8" w:rsidRDefault="009C2F9F" w:rsidP="009C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14:paraId="01BFED04" w14:textId="77777777" w:rsidR="009C2F9F" w:rsidRPr="00E575B8" w:rsidRDefault="009C2F9F" w:rsidP="009C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14:paraId="3AF470A5" w14:textId="77777777" w:rsidR="009C2F9F" w:rsidRPr="00E575B8" w:rsidRDefault="009C2F9F" w:rsidP="009C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14:paraId="4E923AA4" w14:textId="0F497B4E" w:rsidR="009C2F9F" w:rsidRDefault="009C2F9F" w:rsidP="009C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14:paraId="110C1271" w14:textId="1DADAF91" w:rsidR="00B374AF" w:rsidRDefault="00B374AF" w:rsidP="009C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14:paraId="2B351263" w14:textId="6A658103" w:rsidR="00B374AF" w:rsidRDefault="00B374AF" w:rsidP="009C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14:paraId="53133877" w14:textId="0C0E87CA" w:rsidR="00B374AF" w:rsidRDefault="00B374AF" w:rsidP="009C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14:paraId="247C1432" w14:textId="77777777" w:rsidR="00B374AF" w:rsidRPr="00E575B8" w:rsidRDefault="00B374AF" w:rsidP="009C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bookmarkStart w:id="0" w:name="_GoBack"/>
      <w:bookmarkEnd w:id="0"/>
    </w:p>
    <w:p w14:paraId="5AE0881C" w14:textId="77777777" w:rsidR="009C2F9F" w:rsidRPr="00E575B8" w:rsidRDefault="009C2F9F" w:rsidP="009C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</w:p>
    <w:p w14:paraId="72D26E8A" w14:textId="77777777" w:rsidR="009C2F9F" w:rsidRPr="00E575B8" w:rsidRDefault="009C2F9F" w:rsidP="009C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14:paraId="0DE79235" w14:textId="77777777" w:rsidR="009C2F9F" w:rsidRPr="00E575B8" w:rsidRDefault="009C2F9F" w:rsidP="009C2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E575B8">
        <w:rPr>
          <w:rFonts w:ascii="Times New Roman" w:eastAsia="SimSun" w:hAnsi="Times New Roman" w:cs="Times New Roman"/>
          <w:sz w:val="24"/>
          <w:szCs w:val="24"/>
        </w:rPr>
        <w:t>Уварово</w:t>
      </w:r>
    </w:p>
    <w:p w14:paraId="07E0A84A" w14:textId="77777777" w:rsidR="009C2F9F" w:rsidRPr="00E575B8" w:rsidRDefault="009C2F9F" w:rsidP="009C2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pacing w:val="-2"/>
          <w:sz w:val="24"/>
          <w:szCs w:val="24"/>
        </w:rPr>
      </w:pPr>
    </w:p>
    <w:p w14:paraId="0882AE48" w14:textId="0F58FB40" w:rsidR="009C2F9F" w:rsidRDefault="009C2F9F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  <w:r w:rsidRPr="00E575B8">
        <w:rPr>
          <w:rFonts w:ascii="Times New Roman" w:eastAsia="SimSun" w:hAnsi="Times New Roman" w:cs="Times New Roman"/>
          <w:bCs/>
          <w:sz w:val="24"/>
          <w:szCs w:val="24"/>
        </w:rPr>
        <w:t>2024 г.</w:t>
      </w:r>
    </w:p>
    <w:p w14:paraId="63AB8F61" w14:textId="77777777" w:rsidR="00416FBD" w:rsidRDefault="00416FBD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5CC17BE6" w14:textId="0EE5A11D" w:rsidR="00E55907" w:rsidRPr="00E55907" w:rsidRDefault="00E55907" w:rsidP="00E55907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Программа</w:t>
      </w:r>
      <w:r w:rsidR="00B374AF">
        <w:rPr>
          <w:rFonts w:ascii="Times New Roman" w:hAnsi="Times New Roman" w:cs="Times New Roman"/>
          <w:sz w:val="28"/>
          <w:szCs w:val="28"/>
        </w:rPr>
        <w:t xml:space="preserve"> учебной практики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профессионального модуля ПМ 0</w:t>
      </w:r>
      <w:r w:rsidR="00AE79E4">
        <w:rPr>
          <w:rFonts w:ascii="Times New Roman" w:hAnsi="Times New Roman" w:cs="Times New Roman"/>
          <w:sz w:val="28"/>
          <w:szCs w:val="28"/>
        </w:rPr>
        <w:t>2</w:t>
      </w:r>
      <w:r w:rsidR="00A0263A" w:rsidRPr="00A0263A">
        <w:rPr>
          <w:rFonts w:ascii="Times New Roman" w:hAnsi="Times New Roman" w:cs="Times New Roman"/>
          <w:sz w:val="28"/>
          <w:szCs w:val="28"/>
        </w:rPr>
        <w:t xml:space="preserve"> </w:t>
      </w:r>
      <w:r w:rsidR="00A0263A">
        <w:rPr>
          <w:rFonts w:ascii="Times New Roman" w:hAnsi="Times New Roman" w:cs="Times New Roman"/>
          <w:sz w:val="28"/>
          <w:szCs w:val="28"/>
        </w:rPr>
        <w:t>«</w:t>
      </w:r>
      <w:r w:rsidR="00A0263A" w:rsidRPr="00A0263A">
        <w:rPr>
          <w:rFonts w:ascii="Times New Roman" w:hAnsi="Times New Roman" w:cs="Times New Roman"/>
          <w:sz w:val="28"/>
          <w:szCs w:val="28"/>
        </w:rPr>
        <w:t>В</w:t>
      </w:r>
      <w:r w:rsidR="00A0263A">
        <w:rPr>
          <w:rFonts w:ascii="Times New Roman" w:hAnsi="Times New Roman" w:cs="Times New Roman"/>
          <w:sz w:val="28"/>
          <w:szCs w:val="28"/>
        </w:rPr>
        <w:t>ыполнение ручной дуговой сварки (наплавка, резка) плавящимся покрытым электродом»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на основе Федерального государственного образовательного стандарта (далее – ФГОС) по программе подготовки квалифицированных рабочих служащих по профессии среднего профессионального образования (далее СПО) 15.01.05 Сварщик ручной и частично механизированной сварки (наплавки)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05BB112E" w14:textId="77777777" w:rsidR="00E55907" w:rsidRDefault="00E55907" w:rsidP="00E55907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748ED764" w14:textId="77777777" w:rsidR="00E55907" w:rsidRDefault="00E55907" w:rsidP="00E55907">
      <w:pPr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__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Тамбовское областное государственное бюджетное профессиональное образовательное учреждение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u w:val="single"/>
        </w:rPr>
        <w:t>Уваровский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политехнический колледж»</w:t>
      </w:r>
    </w:p>
    <w:p w14:paraId="26EA14AF" w14:textId="77777777" w:rsidR="00E55907" w:rsidRDefault="00E55907" w:rsidP="00E559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14:paraId="7D285310" w14:textId="77777777" w:rsidR="00E55907" w:rsidRDefault="00E55907" w:rsidP="00E559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14:paraId="0F0796AF" w14:textId="77777777" w:rsidR="00E55907" w:rsidRDefault="00E55907" w:rsidP="00E559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Разработчики:</w:t>
      </w:r>
    </w:p>
    <w:p w14:paraId="312C7371" w14:textId="77777777" w:rsidR="00E55907" w:rsidRDefault="00E55907" w:rsidP="00E559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14:paraId="115594EA" w14:textId="77777777" w:rsidR="00E55907" w:rsidRDefault="00E55907" w:rsidP="00E559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position w:val="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Косолапов Павел Иванович, мастер п/о ТОГБПОУ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Уваровский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политехнический колледж»</w:t>
      </w:r>
    </w:p>
    <w:p w14:paraId="1B3E86D6" w14:textId="77777777" w:rsidR="00E55907" w:rsidRDefault="00E55907" w:rsidP="00E559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140B552" w14:textId="3EABE190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62F91DD0" w14:textId="09F99FDD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487698F5" w14:textId="08D6C746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32A77ADC" w14:textId="5E2106C3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340D5390" w14:textId="7E4B844A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321F07F0" w14:textId="6B80622B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3742FF9C" w14:textId="2054E468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73CB305C" w14:textId="550B3DAB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2B49B9E4" w14:textId="466D2177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63A9B090" w14:textId="7FE77873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6E04C272" w14:textId="47A47431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0B0A617B" w14:textId="284A71D1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4AFD395D" w14:textId="6F8E87D6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49FE21E4" w14:textId="3566F920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4A701D89" w14:textId="4A29F39A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467324D3" w14:textId="4A58903D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42A248FB" w14:textId="66D69056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506C1433" w14:textId="5D4FC403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581F9EF9" w14:textId="5022A846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5C9E5BE5" w14:textId="3CE59F09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5012E387" w14:textId="7FAF81EA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0B17DFFA" w14:textId="2DF837F0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2686BBEB" w14:textId="19E3F606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5961FAE0" w14:textId="77777777" w:rsidR="00E55907" w:rsidRDefault="00E55907" w:rsidP="00E57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5917F136" w14:textId="77777777" w:rsidR="008D4ED1" w:rsidRPr="008D4ED1" w:rsidRDefault="008D4ED1" w:rsidP="008D4E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8D4ED1">
        <w:rPr>
          <w:rFonts w:ascii="Times New Roman" w:eastAsia="Calibri" w:hAnsi="Times New Roman" w:cs="Times New Roman"/>
          <w:b/>
          <w:bCs/>
        </w:rPr>
        <w:lastRenderedPageBreak/>
        <w:t>СОДЕРЖАНИЕ ПРОГРАММЫ</w:t>
      </w:r>
    </w:p>
    <w:p w14:paraId="068D8714" w14:textId="77777777" w:rsidR="008D4ED1" w:rsidRPr="008D4ED1" w:rsidRDefault="008D4ED1" w:rsidP="008D4E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14:paraId="7E83B14D" w14:textId="77777777" w:rsidR="008D4ED1" w:rsidRPr="008D4ED1" w:rsidRDefault="008D4ED1" w:rsidP="008D4ED1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r w:rsidRPr="008D4ED1">
        <w:rPr>
          <w:rFonts w:ascii="Times New Roman" w:eastAsia="Calibri" w:hAnsi="Times New Roman" w:cs="Times New Roman"/>
          <w:noProof/>
        </w:rPr>
        <w:fldChar w:fldCharType="begin"/>
      </w:r>
      <w:r w:rsidRPr="008D4ED1">
        <w:rPr>
          <w:rFonts w:ascii="Times New Roman" w:eastAsia="Calibri" w:hAnsi="Times New Roman" w:cs="Times New Roman"/>
          <w:noProof/>
        </w:rPr>
        <w:instrText xml:space="preserve"> TOC \h \z \t "Раздел 1;1;Раздел 1.1;2" </w:instrText>
      </w:r>
      <w:r w:rsidRPr="008D4ED1">
        <w:rPr>
          <w:rFonts w:ascii="Times New Roman" w:eastAsia="Calibri" w:hAnsi="Times New Roman" w:cs="Times New Roman"/>
          <w:noProof/>
        </w:rPr>
        <w:fldChar w:fldCharType="separate"/>
      </w:r>
      <w:hyperlink w:anchor="_Toc162370387" w:history="1">
        <w:r w:rsidRPr="008D4ED1">
          <w:rPr>
            <w:rFonts w:ascii="Times New Roman" w:eastAsia="Calibri" w:hAnsi="Times New Roman" w:cs="Times New Roman"/>
            <w:b/>
            <w:bCs/>
            <w:noProof/>
          </w:rPr>
          <w:t>1. Общая характеристика РАБОЧЕЙ ПРОГРАММЫ ПРОФЕССИОНАЛЬНОГО МОДУЛЯ</w:t>
        </w:r>
        <w:r w:rsidRPr="008D4ED1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2</w:t>
        </w:r>
      </w:hyperlink>
    </w:p>
    <w:p w14:paraId="1D35C92A" w14:textId="77777777" w:rsidR="008D4ED1" w:rsidRPr="008D4ED1" w:rsidRDefault="00381A81" w:rsidP="008D4ED1">
      <w:pPr>
        <w:tabs>
          <w:tab w:val="left" w:pos="709"/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2370388" w:history="1">
        <w:r w:rsidR="008D4ED1" w:rsidRPr="008D4ED1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1.1.</w:t>
        </w:r>
        <w:r w:rsidR="008D4ED1" w:rsidRPr="008D4ED1">
          <w:rPr>
            <w:rFonts w:ascii="Calibri" w:eastAsia="Times New Roman" w:hAnsi="Calibri" w:cs="Times New Roman"/>
            <w:noProof/>
            <w:lang w:eastAsia="ru-RU"/>
          </w:rPr>
          <w:tab/>
        </w:r>
        <w:r w:rsidR="008D4ED1" w:rsidRPr="008D4ED1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Цель и место профессионального модуля в структуре образовательной программы</w:t>
        </w:r>
        <w:r w:rsidR="008D4ED1" w:rsidRPr="008D4ED1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</w:hyperlink>
      <w:r w:rsidR="008D4ED1" w:rsidRPr="008D4ED1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3</w:t>
      </w:r>
    </w:p>
    <w:p w14:paraId="33732334" w14:textId="77777777" w:rsidR="008D4ED1" w:rsidRPr="008D4ED1" w:rsidRDefault="00381A81" w:rsidP="008D4ED1">
      <w:pPr>
        <w:tabs>
          <w:tab w:val="left" w:pos="709"/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2370389" w:history="1">
        <w:r w:rsidR="008D4ED1" w:rsidRPr="008D4ED1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1.2.</w:t>
        </w:r>
        <w:r w:rsidR="008D4ED1" w:rsidRPr="008D4ED1">
          <w:rPr>
            <w:rFonts w:ascii="Calibri" w:eastAsia="Times New Roman" w:hAnsi="Calibri" w:cs="Times New Roman"/>
            <w:noProof/>
            <w:lang w:eastAsia="ru-RU"/>
          </w:rPr>
          <w:tab/>
        </w:r>
        <w:r w:rsidR="008D4ED1" w:rsidRPr="008D4ED1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Планируемые результаты освоения профессионального модуля</w:t>
        </w:r>
        <w:r w:rsidR="008D4ED1" w:rsidRPr="008D4ED1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  <w:t>3</w:t>
        </w:r>
      </w:hyperlink>
    </w:p>
    <w:p w14:paraId="631A5EA6" w14:textId="77777777" w:rsidR="008D4ED1" w:rsidRPr="008D4ED1" w:rsidRDefault="00381A81" w:rsidP="008D4ED1">
      <w:pPr>
        <w:tabs>
          <w:tab w:val="left" w:pos="709"/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2370390" w:history="1">
        <w:r w:rsidR="008D4ED1" w:rsidRPr="008D4ED1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1.3.</w:t>
        </w:r>
        <w:r w:rsidR="008D4ED1" w:rsidRPr="008D4ED1">
          <w:rPr>
            <w:rFonts w:ascii="Calibri" w:eastAsia="Times New Roman" w:hAnsi="Calibri" w:cs="Times New Roman"/>
            <w:noProof/>
            <w:lang w:eastAsia="ru-RU"/>
          </w:rPr>
          <w:tab/>
        </w:r>
        <w:r w:rsidR="008D4ED1" w:rsidRPr="008D4ED1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Обоснование часов вариативной части ОПОП-П</w:t>
        </w:r>
        <w:r w:rsidR="008D4ED1" w:rsidRPr="008D4ED1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  <w:t>8</w:t>
        </w:r>
      </w:hyperlink>
    </w:p>
    <w:p w14:paraId="05AE0191" w14:textId="77777777" w:rsidR="008D4ED1" w:rsidRPr="008D4ED1" w:rsidRDefault="00381A81" w:rsidP="008D4ED1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62370391" w:history="1">
        <w:r w:rsidR="008D4ED1" w:rsidRPr="008D4ED1">
          <w:rPr>
            <w:rFonts w:ascii="Times New Roman" w:eastAsia="Calibri" w:hAnsi="Times New Roman" w:cs="Times New Roman"/>
            <w:b/>
            <w:bCs/>
            <w:noProof/>
          </w:rPr>
          <w:t>2. Структура и содержание профессионального модуля</w:t>
        </w:r>
        <w:r w:rsidR="008D4ED1" w:rsidRPr="008D4ED1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9</w:t>
        </w:r>
      </w:hyperlink>
    </w:p>
    <w:p w14:paraId="7F7EC36E" w14:textId="77777777" w:rsidR="008D4ED1" w:rsidRPr="008D4ED1" w:rsidRDefault="00381A81" w:rsidP="008D4ED1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2370392" w:history="1">
        <w:r w:rsidR="008D4ED1" w:rsidRPr="008D4ED1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2.1. Трудоемкость освоения модуля</w:t>
        </w:r>
        <w:r w:rsidR="008D4ED1" w:rsidRPr="008D4ED1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  <w:t>9</w:t>
        </w:r>
      </w:hyperlink>
    </w:p>
    <w:p w14:paraId="3D1C5629" w14:textId="77777777" w:rsidR="008D4ED1" w:rsidRPr="008D4ED1" w:rsidRDefault="00381A81" w:rsidP="008D4ED1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2370393" w:history="1">
        <w:r w:rsidR="008D4ED1" w:rsidRPr="008D4ED1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2.2. Структура профессионального модуля</w:t>
        </w:r>
        <w:r w:rsidR="008D4ED1" w:rsidRPr="008D4ED1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  <w:t>10</w:t>
        </w:r>
      </w:hyperlink>
    </w:p>
    <w:p w14:paraId="03223ED6" w14:textId="77777777" w:rsidR="008D4ED1" w:rsidRPr="008D4ED1" w:rsidRDefault="00381A81" w:rsidP="008D4ED1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2370394" w:history="1">
        <w:r w:rsidR="008D4ED1" w:rsidRPr="008D4ED1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2.3. Содержание профессионального модуля</w:t>
        </w:r>
        <w:r w:rsidR="008D4ED1" w:rsidRPr="008D4ED1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  <w:t>11</w:t>
        </w:r>
      </w:hyperlink>
    </w:p>
    <w:p w14:paraId="53D14659" w14:textId="77777777" w:rsidR="008D4ED1" w:rsidRPr="008D4ED1" w:rsidRDefault="00381A81" w:rsidP="008D4ED1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62370397" w:history="1">
        <w:r w:rsidR="008D4ED1" w:rsidRPr="008D4ED1">
          <w:rPr>
            <w:rFonts w:ascii="Times New Roman" w:eastAsia="Calibri" w:hAnsi="Times New Roman" w:cs="Times New Roman"/>
            <w:b/>
            <w:bCs/>
            <w:noProof/>
          </w:rPr>
          <w:t>3. Условия реализации профессионального модуля</w:t>
        </w:r>
        <w:r w:rsidR="008D4ED1" w:rsidRPr="008D4ED1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16</w:t>
        </w:r>
      </w:hyperlink>
    </w:p>
    <w:p w14:paraId="1E849D6D" w14:textId="77777777" w:rsidR="008D4ED1" w:rsidRPr="008D4ED1" w:rsidRDefault="00381A81" w:rsidP="008D4ED1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2370398" w:history="1">
        <w:r w:rsidR="008D4ED1" w:rsidRPr="008D4ED1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3.1. Материально-техническое обеспечение</w:t>
        </w:r>
        <w:r w:rsidR="008D4ED1" w:rsidRPr="008D4ED1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  <w:t>16</w:t>
        </w:r>
      </w:hyperlink>
    </w:p>
    <w:p w14:paraId="609827F3" w14:textId="77777777" w:rsidR="008D4ED1" w:rsidRPr="008D4ED1" w:rsidRDefault="00381A81" w:rsidP="008D4ED1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2370399" w:history="1">
        <w:r w:rsidR="008D4ED1" w:rsidRPr="008D4ED1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3.2. Учебно-методическое обеспечение</w:t>
        </w:r>
        <w:r w:rsidR="008D4ED1" w:rsidRPr="008D4ED1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  <w:t>16</w:t>
        </w:r>
      </w:hyperlink>
    </w:p>
    <w:p w14:paraId="48418ED0" w14:textId="77777777" w:rsidR="008D4ED1" w:rsidRPr="008D4ED1" w:rsidRDefault="00381A81" w:rsidP="008D4ED1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62370400" w:history="1">
        <w:r w:rsidR="008D4ED1" w:rsidRPr="008D4ED1">
          <w:rPr>
            <w:rFonts w:ascii="Times New Roman" w:eastAsia="Calibri" w:hAnsi="Times New Roman" w:cs="Times New Roman"/>
            <w:b/>
            <w:bCs/>
            <w:noProof/>
          </w:rPr>
          <w:t>4. Контроль и оценка результатов освоения  профессионального модуля</w:t>
        </w:r>
        <w:r w:rsidR="008D4ED1" w:rsidRPr="008D4ED1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17</w:t>
        </w:r>
      </w:hyperlink>
    </w:p>
    <w:p w14:paraId="16108CDE" w14:textId="77777777" w:rsidR="008D4ED1" w:rsidRPr="008D4ED1" w:rsidRDefault="008D4ED1" w:rsidP="008D4E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8D4ED1">
        <w:rPr>
          <w:rFonts w:ascii="Times New Roman" w:eastAsia="Calibri" w:hAnsi="Times New Roman" w:cs="Times New Roman"/>
          <w:b/>
          <w:bCs/>
        </w:rPr>
        <w:fldChar w:fldCharType="end"/>
      </w:r>
    </w:p>
    <w:p w14:paraId="13F8E92F" w14:textId="77777777" w:rsidR="008D4ED1" w:rsidRPr="008D4ED1" w:rsidRDefault="008D4ED1" w:rsidP="008D4E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4ED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4F165CF5" w14:textId="77777777" w:rsidR="008D4ED1" w:rsidRPr="008D4ED1" w:rsidRDefault="008D4ED1" w:rsidP="008D4ED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7F8F547" w14:textId="77777777" w:rsidR="008D4ED1" w:rsidRPr="008D4ED1" w:rsidRDefault="008D4ED1" w:rsidP="008D4ED1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8D4ED1">
        <w:rPr>
          <w:rFonts w:ascii="Times New Roman Полужирный" w:eastAsia="Segoe UI" w:hAnsi="Times New Roman Полужирный" w:cs="Times New Roman"/>
          <w:b/>
          <w:bCs/>
          <w:caps/>
          <w:kern w:val="32"/>
          <w:sz w:val="24"/>
          <w:szCs w:val="24"/>
          <w:lang w:val="x-none" w:eastAsia="x-none"/>
        </w:rPr>
        <w:t>1. Общая характеристика</w:t>
      </w:r>
      <w:r w:rsidRPr="008D4ED1">
        <w:rPr>
          <w:rFonts w:ascii="Calibri" w:eastAsia="Segoe UI" w:hAnsi="Calibri" w:cs="Times New Roman"/>
          <w:b/>
          <w:bCs/>
          <w:caps/>
          <w:kern w:val="32"/>
          <w:sz w:val="24"/>
          <w:szCs w:val="24"/>
          <w:lang w:eastAsia="x-none"/>
        </w:rPr>
        <w:t xml:space="preserve"> </w:t>
      </w:r>
      <w:r w:rsidRPr="008D4ED1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РАБОЧЕЙ ПРОГРАММЫ ПРОФЕССИОНАЛЬНОГО МОДУЛЯ</w:t>
      </w:r>
    </w:p>
    <w:p w14:paraId="14E66935" w14:textId="77777777" w:rsidR="008D4ED1" w:rsidRPr="008D4ED1" w:rsidRDefault="008D4ED1" w:rsidP="008D4ED1">
      <w:pPr>
        <w:widowControl w:val="0"/>
        <w:shd w:val="clear" w:color="auto" w:fill="FFFFFF"/>
        <w:autoSpaceDE w:val="0"/>
        <w:autoSpaceDN w:val="0"/>
        <w:adjustRightInd w:val="0"/>
        <w:spacing w:before="240" w:after="240" w:line="276" w:lineRule="auto"/>
        <w:jc w:val="center"/>
        <w:rPr>
          <w:rFonts w:ascii="Times New Roman" w:eastAsia="Segoe UI" w:hAnsi="Times New Roman" w:cs="Times New Roman"/>
          <w:b/>
          <w:sz w:val="24"/>
          <w:szCs w:val="24"/>
          <w:vertAlign w:val="superscript"/>
          <w:lang w:eastAsia="nl-NL"/>
        </w:rPr>
      </w:pPr>
      <w:r w:rsidRPr="008D4ED1">
        <w:rPr>
          <w:rFonts w:ascii="Times New Roman" w:eastAsia="Segoe UI" w:hAnsi="Times New Roman" w:cs="Times New Roman"/>
          <w:b/>
          <w:sz w:val="24"/>
          <w:szCs w:val="24"/>
          <w:lang w:eastAsia="nl-NL"/>
        </w:rPr>
        <w:t>«</w:t>
      </w:r>
      <w:r w:rsidRPr="008D4E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ПМ.02 </w:t>
      </w:r>
      <w:r w:rsidRPr="008D4E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ВЫПОЛНЕНИЕ РУЧНОЙ ДУГОВОЙ СВАРКИ (НАПЛАВКА, РЕЗКА) ПЛАВЯЩИМСЯ ПОКРЫТЫМ ЭЛЕКТРОДОМ» </w:t>
      </w:r>
    </w:p>
    <w:p w14:paraId="665EC382" w14:textId="77777777" w:rsidR="008D4ED1" w:rsidRPr="008D4ED1" w:rsidRDefault="008D4ED1" w:rsidP="008D4ED1">
      <w:pPr>
        <w:widowControl w:val="0"/>
        <w:numPr>
          <w:ilvl w:val="1"/>
          <w:numId w:val="1"/>
        </w:numPr>
        <w:autoSpaceDE w:val="0"/>
        <w:autoSpaceDN w:val="0"/>
        <w:spacing w:after="120" w:line="276" w:lineRule="auto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8D4ED1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 xml:space="preserve">Цель и место профессионального модуля в структуре образовательной программы </w:t>
      </w:r>
    </w:p>
    <w:p w14:paraId="5C7F4757" w14:textId="77777777" w:rsidR="008D4ED1" w:rsidRPr="008D4ED1" w:rsidRDefault="008D4ED1" w:rsidP="008D4ED1">
      <w:pPr>
        <w:widowControl w:val="0"/>
        <w:suppressAutoHyphens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</w:t>
      </w:r>
      <w:proofErr w:type="gramStart"/>
      <w:r w:rsidRPr="008D4ED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модуля:  освоение</w:t>
      </w:r>
      <w:proofErr w:type="gramEnd"/>
      <w:r w:rsidRPr="008D4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 деятельности «</w:t>
      </w:r>
      <w:r w:rsidRPr="008D4ED1">
        <w:rPr>
          <w:rFonts w:ascii="Times New Roman" w:eastAsia="Times New Roman" w:hAnsi="Times New Roman" w:cs="Times New Roman"/>
          <w:sz w:val="24"/>
          <w:szCs w:val="24"/>
        </w:rPr>
        <w:t>Выполнение ручной дуговой сварки (наплавка, резка) плавящимся покрытым электродом</w:t>
      </w:r>
      <w:r w:rsidRPr="008D4ED1">
        <w:rPr>
          <w:rFonts w:ascii="Times New Roman" w:eastAsia="SimSun" w:hAnsi="Times New Roman" w:cs="Times New Roman"/>
          <w:color w:val="000000"/>
          <w:sz w:val="24"/>
          <w:szCs w:val="20"/>
          <w:lang w:eastAsia="ru-RU"/>
        </w:rPr>
        <w:t>»</w:t>
      </w:r>
    </w:p>
    <w:p w14:paraId="19E0AAC7" w14:textId="77777777" w:rsidR="008D4ED1" w:rsidRPr="008D4ED1" w:rsidRDefault="008D4ED1" w:rsidP="008D4ED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ED1">
        <w:rPr>
          <w:rFonts w:ascii="Times New Roman" w:eastAsia="Calibri" w:hAnsi="Times New Roman" w:cs="Times New Roman"/>
          <w:sz w:val="24"/>
          <w:szCs w:val="24"/>
        </w:rPr>
        <w:t xml:space="preserve"> Профессиональный модуль «ПМ.02 Выполнение ручной дуговой сварки (наплавка, резка) плавящимся покрытым электродом» включен в обязательную часть образовательной программы по направленности «Ручная дуговая сварка (наплавка, резка) плавящимся покрытым электродом - частично механизированная сварка (наплавка) плавлением» </w:t>
      </w:r>
    </w:p>
    <w:p w14:paraId="5B04436C" w14:textId="77777777" w:rsidR="008D4ED1" w:rsidRPr="008D4ED1" w:rsidRDefault="008D4ED1" w:rsidP="008D4ED1">
      <w:pPr>
        <w:spacing w:after="120" w:line="276" w:lineRule="auto"/>
        <w:ind w:left="112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</w:p>
    <w:p w14:paraId="4D9B69BD" w14:textId="77777777" w:rsidR="008D4ED1" w:rsidRPr="008D4ED1" w:rsidRDefault="008D4ED1" w:rsidP="008D4ED1">
      <w:pPr>
        <w:widowControl w:val="0"/>
        <w:numPr>
          <w:ilvl w:val="1"/>
          <w:numId w:val="1"/>
        </w:numPr>
        <w:autoSpaceDE w:val="0"/>
        <w:autoSpaceDN w:val="0"/>
        <w:spacing w:after="120" w:line="276" w:lineRule="auto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8D4ED1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профессионального модуля</w:t>
      </w:r>
    </w:p>
    <w:p w14:paraId="5E3459E4" w14:textId="77777777" w:rsidR="008D4ED1" w:rsidRPr="008D4ED1" w:rsidRDefault="008D4ED1" w:rsidP="008D4E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профессионального модуля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14:paraId="19695EB1" w14:textId="77777777" w:rsidR="008D4ED1" w:rsidRPr="008D4ED1" w:rsidRDefault="008D4ED1" w:rsidP="008D4ED1">
      <w:pPr>
        <w:spacing w:after="12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D4ED1">
        <w:rPr>
          <w:rFonts w:ascii="Times New Roman" w:eastAsia="Calibri" w:hAnsi="Times New Roman" w:cs="Times New Roman"/>
          <w:bCs/>
          <w:sz w:val="24"/>
          <w:szCs w:val="24"/>
        </w:rPr>
        <w:t>В результате освоения профессионального модуля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03"/>
        <w:gridCol w:w="2935"/>
        <w:gridCol w:w="2036"/>
      </w:tblGrid>
      <w:tr w:rsidR="008D4ED1" w:rsidRPr="008D4ED1" w14:paraId="11BB0F33" w14:textId="77777777" w:rsidTr="00682035"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25E20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Код </w:t>
            </w:r>
            <w:r w:rsidRPr="008D4ED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ОК</w:t>
            </w:r>
            <w:r w:rsidRPr="008D4E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, </w:t>
            </w:r>
            <w:r w:rsidRPr="008D4ED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ПК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C1E9D0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9186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AE07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 навыками</w:t>
            </w:r>
          </w:p>
        </w:tc>
      </w:tr>
      <w:tr w:rsidR="008D4ED1" w:rsidRPr="008D4ED1" w14:paraId="69F607AB" w14:textId="77777777" w:rsidTr="00682035"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42C409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</w:rPr>
              <w:t>ОК 01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676310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155035D5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412DD7C3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14:paraId="16BB3433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владеть актуальными методами работы в </w:t>
            </w: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профессиональной и смежных сферах</w:t>
            </w:r>
          </w:p>
          <w:p w14:paraId="26CE52A2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4DCFA" w14:textId="77777777" w:rsidR="008D4ED1" w:rsidRPr="008D4ED1" w:rsidRDefault="008D4ED1" w:rsidP="008D4ED1">
            <w:pPr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</w:rPr>
              <w:lastRenderedPageBreak/>
              <w:t xml:space="preserve">актуальный профессиональный и социальный контекст, в котором приходится работать и жить </w:t>
            </w:r>
          </w:p>
          <w:p w14:paraId="70DE51A3" w14:textId="77777777" w:rsidR="008D4ED1" w:rsidRPr="008D4ED1" w:rsidRDefault="008D4ED1" w:rsidP="008D4ED1">
            <w:pPr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14:paraId="1BEECCDC" w14:textId="77777777" w:rsidR="008D4ED1" w:rsidRPr="008D4ED1" w:rsidRDefault="008D4ED1" w:rsidP="008D4ED1">
            <w:pPr>
              <w:rPr>
                <w:rFonts w:ascii="Times New Roman" w:eastAsia="Calibri" w:hAnsi="Times New Roman" w:cs="Times New Roman"/>
                <w:b/>
              </w:rPr>
            </w:pPr>
            <w:r w:rsidRPr="008D4ED1">
              <w:rPr>
                <w:rFonts w:ascii="Times New Roman" w:eastAsia="Calibri" w:hAnsi="Times New Roman" w:cs="Times New Roman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3335C41A" w14:textId="77777777" w:rsidR="008D4ED1" w:rsidRPr="008D4ED1" w:rsidRDefault="008D4ED1" w:rsidP="008D4ED1">
            <w:pPr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</w:rPr>
              <w:t>методы работы в профессиональной и смежных сферах</w:t>
            </w:r>
          </w:p>
          <w:p w14:paraId="30B0EB6B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36C6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8D4ED1" w:rsidRPr="008D4ED1" w14:paraId="4621FA1C" w14:textId="77777777" w:rsidTr="00682035">
        <w:tc>
          <w:tcPr>
            <w:tcW w:w="2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1EBD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ОК.02</w:t>
            </w:r>
            <w:r w:rsidRPr="008D4ED1">
              <w:rPr>
                <w:rFonts w:ascii="Times New Roman" w:eastAsia="Calibri" w:hAnsi="Times New Roman" w:cs="Times New Roman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F68D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14:paraId="16835A6A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48304A28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практическую значимость результатов поиска</w:t>
            </w:r>
          </w:p>
          <w:p w14:paraId="7F99BC77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  <w:p w14:paraId="47E01C90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современное программное обеспечение в профессиональной деятельности</w:t>
            </w:r>
          </w:p>
          <w:p w14:paraId="7BB4998C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739CE0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D4ED1">
              <w:rPr>
                <w:rFonts w:ascii="Times New Roman" w:eastAsia="Calibri" w:hAnsi="Times New Roman" w:cs="Times New Roman"/>
              </w:rPr>
              <w:t>номенклатура информационных источников, применяемых в профессиональной деятельности</w:t>
            </w:r>
          </w:p>
          <w:p w14:paraId="20561186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D4ED1">
              <w:rPr>
                <w:rFonts w:ascii="Times New Roman" w:eastAsia="Calibri" w:hAnsi="Times New Roman" w:cs="Times New Roman"/>
              </w:rPr>
              <w:t>приемы структурирования информации</w:t>
            </w:r>
          </w:p>
          <w:p w14:paraId="20EAF47C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</w:rPr>
              <w:t>формат оформления результатов поиска информации</w:t>
            </w:r>
          </w:p>
          <w:p w14:paraId="70B1F25D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D4ED1">
              <w:rPr>
                <w:rFonts w:ascii="Times New Roman" w:eastAsia="Calibri" w:hAnsi="Times New Roman" w:cs="Times New Roman"/>
              </w:rPr>
              <w:t xml:space="preserve">современные средства и устройства информатизации, порядок их применения и </w:t>
            </w:r>
          </w:p>
          <w:p w14:paraId="75ABD843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D4ED1">
              <w:rPr>
                <w:rFonts w:ascii="Times New Roman" w:eastAsia="Calibri" w:hAnsi="Times New Roman" w:cs="Times New Roman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738E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8D4ED1" w:rsidRPr="008D4ED1" w14:paraId="3467315D" w14:textId="77777777" w:rsidTr="00682035">
        <w:tc>
          <w:tcPr>
            <w:tcW w:w="2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D0C0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ОК.03</w:t>
            </w: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 xml:space="preserve"> Планировать и реализовывать собственное профессиональное и </w:t>
            </w: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>личностное развитие, предпринимательскую деятельность в профессиональной сфере, использовать знания по правовой и финансовой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21A8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 xml:space="preserve">определять актуальность нормативно-правовой документации в </w:t>
            </w: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>профессиональной деятельности</w:t>
            </w:r>
          </w:p>
          <w:p w14:paraId="6A9CDD94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применять современную научную профессиональную терминологию</w:t>
            </w:r>
          </w:p>
          <w:p w14:paraId="1EED75C5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определять и выстраивать траектории профессионального развития и самообразования</w:t>
            </w:r>
          </w:p>
          <w:p w14:paraId="16CBDBD6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выявлять достоинства и недостатки коммерческой идеи</w:t>
            </w:r>
          </w:p>
          <w:p w14:paraId="25BD6F58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14:paraId="6F654B32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презентовать идеи открытия собственного дела в профессиональной деятельности</w:t>
            </w:r>
          </w:p>
          <w:p w14:paraId="1C02C144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определять источники достоверной правовой информации</w:t>
            </w:r>
          </w:p>
          <w:p w14:paraId="30BD0A2C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составлять различные правовые документы</w:t>
            </w:r>
          </w:p>
          <w:p w14:paraId="5F3C03DD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находить интересные проектные идеи, грамотно их формулировать и документировать</w:t>
            </w:r>
          </w:p>
          <w:p w14:paraId="1C6D12E0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оценивать жизнеспособность проектной идеи, составлять план проекта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79C9D5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 xml:space="preserve">содержание актуальной нормативно-правовой документации; современная научная и </w:t>
            </w: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>профессиональная терминология;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BB89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D4ED1" w:rsidRPr="008D4ED1" w14:paraId="6A4E150C" w14:textId="77777777" w:rsidTr="00682035">
        <w:tc>
          <w:tcPr>
            <w:tcW w:w="2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9845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>ОК 04 Эффективно взаимодействовать и работать в коллективе и команде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86F3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pacing w:val="-4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pacing w:val="-4"/>
                <w:szCs w:val="20"/>
                <w:lang w:eastAsia="ru-RU"/>
              </w:rPr>
              <w:t>организовывать работу коллектива и команды;</w:t>
            </w:r>
          </w:p>
          <w:p w14:paraId="74710A17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pacing w:val="-4"/>
                <w:szCs w:val="20"/>
                <w:lang w:eastAsia="ru-RU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9D1130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pacing w:val="-4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психологические основы деятельности коллектива;</w:t>
            </w:r>
          </w:p>
          <w:p w14:paraId="37A92997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психологические особенности личности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66CF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D4ED1" w:rsidRPr="008D4ED1" w14:paraId="4AF6ED16" w14:textId="77777777" w:rsidTr="00682035">
        <w:tc>
          <w:tcPr>
            <w:tcW w:w="2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6552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CD35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языке;</w:t>
            </w:r>
          </w:p>
          <w:p w14:paraId="719662F6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проявлять толерантность в рабочем коллективе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5F691C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правила оформления документов;</w:t>
            </w:r>
          </w:p>
          <w:p w14:paraId="345026D2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правила построения устных сообщений;</w:t>
            </w:r>
          </w:p>
          <w:p w14:paraId="01EE235B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особенности социального и культурного контекста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FE1A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D4ED1" w:rsidRPr="008D4ED1" w14:paraId="230F67E8" w14:textId="77777777" w:rsidTr="00682035">
        <w:tc>
          <w:tcPr>
            <w:tcW w:w="2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33F7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ОК 06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75CD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проявлять гражданско-патриотическую позицию;</w:t>
            </w:r>
          </w:p>
          <w:p w14:paraId="2574290B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демонстрировать осознанное поведение;</w:t>
            </w:r>
          </w:p>
          <w:p w14:paraId="7457503A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 xml:space="preserve">описывать значимость своей </w:t>
            </w:r>
            <w:r w:rsidRPr="008D4ED1">
              <w:rPr>
                <w:rFonts w:ascii="Times New Roman" w:eastAsia="SimSun" w:hAnsi="Times New Roman" w:cs="Times New Roman"/>
                <w:szCs w:val="20"/>
                <w:lang w:eastAsia="ru-RU"/>
              </w:rPr>
              <w:t>профессии;</w:t>
            </w:r>
          </w:p>
          <w:p w14:paraId="54ADBAFA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применять стандарты антикоррупционного поведения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EAF70B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сущность гражданско-патриотической позиции;</w:t>
            </w:r>
          </w:p>
          <w:p w14:paraId="7C141BE3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традиционных общечеловеческих ценностей, в том числе с учетом гармонизации межнациональных и межрелигиозных отношений;</w:t>
            </w:r>
          </w:p>
          <w:p w14:paraId="2A7ECAD4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 xml:space="preserve">значимость профессиональной деятельности по </w:t>
            </w:r>
            <w:r w:rsidRPr="008D4ED1">
              <w:rPr>
                <w:rFonts w:ascii="Times New Roman" w:eastAsia="SimSun" w:hAnsi="Times New Roman" w:cs="Times New Roman"/>
                <w:szCs w:val="20"/>
                <w:lang w:eastAsia="ru-RU"/>
              </w:rPr>
              <w:t>профессии;</w:t>
            </w:r>
          </w:p>
          <w:p w14:paraId="5D37E820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стандарты антикоррупционного поведения и последствия его нарушения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0DE8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D4ED1" w:rsidRPr="008D4ED1" w14:paraId="00CE383E" w14:textId="77777777" w:rsidTr="00682035">
        <w:tc>
          <w:tcPr>
            <w:tcW w:w="2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F4F7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ОК 07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7EB9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соблюдать нормы экологической безопасности;</w:t>
            </w:r>
          </w:p>
          <w:p w14:paraId="26DD54A1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 xml:space="preserve">определять направления ресурсосбережения в рамках профессиональной деятельности по </w:t>
            </w:r>
            <w:r w:rsidRPr="008D4ED1">
              <w:rPr>
                <w:rFonts w:ascii="Times New Roman" w:eastAsia="SimSun" w:hAnsi="Times New Roman" w:cs="Times New Roman"/>
                <w:szCs w:val="20"/>
                <w:lang w:eastAsia="ru-RU"/>
              </w:rPr>
              <w:t>профессии;</w:t>
            </w:r>
          </w:p>
          <w:p w14:paraId="14045AAA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организовывать профессиональную деятельность с соблюдением принципов бережливого производства;</w:t>
            </w:r>
          </w:p>
          <w:p w14:paraId="0616EBC0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организовывать профессиональную деятельность с учетом знаний об изменении климатических условий региона;</w:t>
            </w:r>
          </w:p>
          <w:p w14:paraId="385EDCDF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 xml:space="preserve">эффективно действовать в </w:t>
            </w: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>чрезвычайных ситуациях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4C32BA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>правила экологической безопасности при ведении профессиональной деятельности;</w:t>
            </w:r>
          </w:p>
          <w:p w14:paraId="4842C9A2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основные ресурсы, задействованные в профессиональной деятельности;</w:t>
            </w:r>
          </w:p>
          <w:p w14:paraId="453E314E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пути обеспечения ресурсосбережения;</w:t>
            </w:r>
          </w:p>
          <w:p w14:paraId="7DF654EC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принципы бережливого производства;</w:t>
            </w:r>
          </w:p>
          <w:p w14:paraId="6E24EEE6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основные направления изменения климатических условий региона;</w:t>
            </w:r>
          </w:p>
          <w:p w14:paraId="19EDCF7D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правила поведения в чрезвычайных ситуациях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B178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D4ED1" w:rsidRPr="008D4ED1" w14:paraId="73AB5776" w14:textId="77777777" w:rsidTr="00682035"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14:paraId="0250485E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353" w:type="dxa"/>
            <w:tcBorders>
              <w:left w:val="single" w:sz="4" w:space="0" w:color="auto"/>
              <w:right w:val="single" w:sz="4" w:space="0" w:color="auto"/>
            </w:tcBorders>
          </w:tcPr>
          <w:p w14:paraId="5CF4E735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14:paraId="3A56D646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участвовать в диалогах на знакомые общие и профессиональные темы;</w:t>
            </w:r>
          </w:p>
          <w:p w14:paraId="306709E2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строить простые высказывания о себе и о своей профессиональной деятельности;</w:t>
            </w:r>
          </w:p>
          <w:p w14:paraId="7BF2DD64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кратко обосновывать и объяснять свои действия (текущие и планируемые);</w:t>
            </w:r>
          </w:p>
          <w:p w14:paraId="2F2451AC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DEF34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правила построения простых и сложных предложений на профессиональные темы;</w:t>
            </w:r>
          </w:p>
          <w:p w14:paraId="71AE6ECF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основные общеупотребительные глаголы (бытовая и профессиональная лексика);</w:t>
            </w:r>
          </w:p>
          <w:p w14:paraId="4BDE01FF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14:paraId="1EFF64C9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особенности произношения;</w:t>
            </w:r>
          </w:p>
          <w:p w14:paraId="46CA41FE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t>правила чтения текстов профессиональной направленности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9858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D4ED1" w:rsidRPr="008D4ED1" w14:paraId="43E3EE12" w14:textId="77777777" w:rsidTr="00682035"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14:paraId="0F472E80" w14:textId="77777777" w:rsidR="008D4ED1" w:rsidRPr="008D4ED1" w:rsidRDefault="008D4ED1" w:rsidP="008D4E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lang w:eastAsia="ru-RU"/>
              </w:rPr>
              <w:t>ПК 2.1. Проверять работоспособность и исправность сварочного оборудования для ручной дуговой сварки (наплавка, резка) плавящимся покрытым электродом.</w:t>
            </w:r>
          </w:p>
        </w:tc>
        <w:tc>
          <w:tcPr>
            <w:tcW w:w="2353" w:type="dxa"/>
            <w:tcBorders>
              <w:left w:val="single" w:sz="4" w:space="0" w:color="auto"/>
              <w:right w:val="single" w:sz="4" w:space="0" w:color="auto"/>
            </w:tcBorders>
          </w:tcPr>
          <w:p w14:paraId="38CF95E1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lang w:eastAsia="ru-RU"/>
              </w:rPr>
              <w:t>проверять работоспособность и исправность сварочного оборудования для РД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5A71E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lang w:eastAsia="ru-RU"/>
              </w:rPr>
              <w:t>устройство сварочного и вспомогательного оборудования для РД, назначение и условия работы контрольно-измерительных приборов, правила их эксплуатации и область применения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DD39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lang w:eastAsia="ru-RU"/>
              </w:rPr>
              <w:t>проверки оснащенности сварочного поста РД;</w:t>
            </w:r>
          </w:p>
          <w:p w14:paraId="3FABBDCE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lang w:eastAsia="ru-RU"/>
              </w:rPr>
              <w:t>проверки работоспособности и исправности оборудования поста РД; проверки</w:t>
            </w:r>
          </w:p>
          <w:p w14:paraId="3A9D6978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lang w:eastAsia="ru-RU"/>
              </w:rPr>
              <w:t>наличия заземления сварочного поста РД</w:t>
            </w:r>
          </w:p>
        </w:tc>
      </w:tr>
      <w:tr w:rsidR="008D4ED1" w:rsidRPr="008D4ED1" w14:paraId="5FDD3234" w14:textId="77777777" w:rsidTr="00682035"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14:paraId="1A30FB56" w14:textId="77777777" w:rsidR="008D4ED1" w:rsidRPr="008D4ED1" w:rsidRDefault="008D4ED1" w:rsidP="008D4ED1">
            <w:pPr>
              <w:spacing w:line="264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lang w:eastAsia="ru-RU"/>
              </w:rPr>
              <w:t>ПК 2.2. Настраивать сварочное оборудование для ручной дуговой сварки (наплавки, резки) плавящимся покрытым электродом.</w:t>
            </w:r>
          </w:p>
        </w:tc>
        <w:tc>
          <w:tcPr>
            <w:tcW w:w="2353" w:type="dxa"/>
            <w:tcBorders>
              <w:left w:val="single" w:sz="4" w:space="0" w:color="auto"/>
              <w:right w:val="single" w:sz="4" w:space="0" w:color="auto"/>
            </w:tcBorders>
          </w:tcPr>
          <w:p w14:paraId="6426E111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lang w:eastAsia="ru-RU"/>
              </w:rPr>
              <w:t>настраивать сварочное оборудование для РД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52650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lang w:eastAsia="ru-RU"/>
              </w:rPr>
              <w:t>основные группы и марки материалов, свариваемых РД;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9C6F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</w:rPr>
            </w:pPr>
            <w:r w:rsidRPr="008D4ED1">
              <w:rPr>
                <w:rFonts w:ascii="Times New Roman" w:eastAsia="SimSun" w:hAnsi="Times New Roman" w:cs="Times New Roman"/>
                <w:lang w:eastAsia="ru-RU"/>
              </w:rPr>
              <w:t>настройки оборудования РД для выполнения сварки</w:t>
            </w:r>
          </w:p>
        </w:tc>
      </w:tr>
      <w:tr w:rsidR="008D4ED1" w:rsidRPr="008D4ED1" w14:paraId="0AC2B2B4" w14:textId="77777777" w:rsidTr="00682035"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14:paraId="43DBD3AD" w14:textId="77777777" w:rsidR="008D4ED1" w:rsidRPr="008D4ED1" w:rsidRDefault="008D4ED1" w:rsidP="008D4ED1">
            <w:pPr>
              <w:spacing w:line="264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lang w:eastAsia="ru-RU"/>
              </w:rPr>
              <w:lastRenderedPageBreak/>
              <w:t>ПК 2.3. Выполнять предварительный, сопутствующий (межслойный) подогрев металла в соответствии с требованиями производственно-технологической документации по сварке.</w:t>
            </w:r>
          </w:p>
          <w:p w14:paraId="63546511" w14:textId="77777777" w:rsidR="008D4ED1" w:rsidRPr="008D4ED1" w:rsidRDefault="008D4ED1" w:rsidP="008D4ED1">
            <w:pPr>
              <w:spacing w:line="264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</w:p>
        </w:tc>
        <w:tc>
          <w:tcPr>
            <w:tcW w:w="2353" w:type="dxa"/>
            <w:tcBorders>
              <w:left w:val="single" w:sz="4" w:space="0" w:color="auto"/>
              <w:right w:val="single" w:sz="4" w:space="0" w:color="auto"/>
            </w:tcBorders>
          </w:tcPr>
          <w:p w14:paraId="37B6397C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lang w:eastAsia="ru-RU"/>
              </w:rPr>
              <w:t>владеть техникой предварительного, сопутствующего (межслойного) подогрева металла в соответствии с требованиями производственно-технологической документации по сварке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80AA2" w14:textId="77777777" w:rsidR="008D4ED1" w:rsidRPr="008D4ED1" w:rsidRDefault="008D4ED1" w:rsidP="008D4ED1">
            <w:pPr>
              <w:spacing w:after="0" w:line="276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lang w:eastAsia="ru-RU"/>
              </w:rPr>
              <w:t>выбор режима подогрева и порядок проведения работ по предварительному, сопутствующему (межслойному) подогреву металла;</w:t>
            </w:r>
          </w:p>
          <w:p w14:paraId="694CD8B8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lang w:eastAsia="ru-RU"/>
              </w:rPr>
              <w:t>причины возникновения и меры предупреждения внутренних напряжений и деформаций в свариваемых (наплавляемых) изделиях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EBF3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</w:rPr>
            </w:pPr>
            <w:r w:rsidRPr="008D4ED1">
              <w:rPr>
                <w:rFonts w:ascii="Times New Roman" w:eastAsia="SimSun" w:hAnsi="Times New Roman" w:cs="Times New Roman"/>
                <w:lang w:eastAsia="ru-RU"/>
              </w:rPr>
              <w:t>выполнения предварительного, сопутствующего (межслойного) подогрева металла</w:t>
            </w:r>
          </w:p>
        </w:tc>
      </w:tr>
      <w:tr w:rsidR="008D4ED1" w:rsidRPr="008D4ED1" w14:paraId="0EFD603E" w14:textId="77777777" w:rsidTr="00682035"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14:paraId="6A4E6CAB" w14:textId="77777777" w:rsidR="008D4ED1" w:rsidRPr="008D4ED1" w:rsidRDefault="008D4ED1" w:rsidP="008D4ED1">
            <w:pPr>
              <w:spacing w:line="264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lang w:eastAsia="ru-RU"/>
              </w:rPr>
              <w:t>ПК 2.4. Выполнять ручную дуговую сварку (наплавку, резку) плавящимся покрытым электродом простых деталей неответственных конструкций в нижнем, вертикальном и горизонтальном пространственном положении сварного шва.</w:t>
            </w:r>
          </w:p>
          <w:p w14:paraId="5DABCEAF" w14:textId="77777777" w:rsidR="008D4ED1" w:rsidRPr="008D4ED1" w:rsidRDefault="008D4ED1" w:rsidP="008D4ED1">
            <w:pPr>
              <w:spacing w:line="264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</w:p>
        </w:tc>
        <w:tc>
          <w:tcPr>
            <w:tcW w:w="2353" w:type="dxa"/>
            <w:tcBorders>
              <w:left w:val="single" w:sz="4" w:space="0" w:color="auto"/>
              <w:right w:val="single" w:sz="4" w:space="0" w:color="auto"/>
            </w:tcBorders>
          </w:tcPr>
          <w:p w14:paraId="2325055D" w14:textId="77777777" w:rsidR="008D4ED1" w:rsidRPr="008D4ED1" w:rsidRDefault="008D4ED1" w:rsidP="008D4ED1">
            <w:pPr>
              <w:spacing w:after="0" w:line="276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lang w:eastAsia="ru-RU"/>
              </w:rPr>
              <w:t>владеть техникой РД простых деталей неответственных конструкций в нижнем, вертикальном и горизонтальном пространственном положении сварного шва;</w:t>
            </w:r>
          </w:p>
          <w:p w14:paraId="5E4B88F1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lang w:eastAsia="ru-RU"/>
              </w:rPr>
              <w:t>владеть техникой дуговой резки металла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15C52" w14:textId="77777777" w:rsidR="008D4ED1" w:rsidRPr="008D4ED1" w:rsidRDefault="008D4ED1" w:rsidP="008D4ED1">
            <w:pPr>
              <w:spacing w:after="0" w:line="276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lang w:eastAsia="ru-RU"/>
              </w:rPr>
              <w:t>техника и технология РД простых деталей неответственных конструкций в нижнем, вертикальном и горизонтальном пространственном положении сварного шва;</w:t>
            </w:r>
          </w:p>
          <w:p w14:paraId="04CF764E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lang w:eastAsia="ru-RU"/>
              </w:rPr>
              <w:t>угловая резка простых деталей; основные группы и марки материалов, свариваемых РД; сварочные (наплавочные) материалы для РД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50E0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</w:rPr>
            </w:pPr>
            <w:r w:rsidRPr="008D4ED1">
              <w:rPr>
                <w:rFonts w:ascii="Times New Roman" w:eastAsia="SimSun" w:hAnsi="Times New Roman" w:cs="Times New Roman"/>
                <w:lang w:eastAsia="ru-RU"/>
              </w:rPr>
              <w:t>выполнения РД простых деталей неответственных конструкций; выполнение дуговой резки простых деталей</w:t>
            </w:r>
          </w:p>
        </w:tc>
      </w:tr>
      <w:tr w:rsidR="008D4ED1" w:rsidRPr="008D4ED1" w14:paraId="4B17549B" w14:textId="77777777" w:rsidTr="00682035">
        <w:tc>
          <w:tcPr>
            <w:tcW w:w="2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ED36" w14:textId="77777777" w:rsidR="008D4ED1" w:rsidRPr="008D4ED1" w:rsidRDefault="008D4ED1" w:rsidP="008D4ED1">
            <w:pPr>
              <w:spacing w:line="264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lang w:eastAsia="ru-RU"/>
              </w:rPr>
              <w:t>ПК 2.5. Выполнять дуговую резку металла</w:t>
            </w:r>
          </w:p>
        </w:tc>
        <w:tc>
          <w:tcPr>
            <w:tcW w:w="2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FD6C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lang w:eastAsia="ru-RU"/>
              </w:rPr>
              <w:t>владеть техникой дуговой резки металла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67D2AE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lang w:eastAsia="ru-RU"/>
              </w:rPr>
              <w:t>дуговая резка простых деталей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2AC3" w14:textId="77777777" w:rsidR="008D4ED1" w:rsidRPr="008D4ED1" w:rsidRDefault="008D4ED1" w:rsidP="008D4E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владения техникой дуговой резки металла</w:t>
            </w:r>
          </w:p>
        </w:tc>
      </w:tr>
    </w:tbl>
    <w:p w14:paraId="59158903" w14:textId="77777777" w:rsidR="008D4ED1" w:rsidRPr="008D4ED1" w:rsidRDefault="008D4ED1" w:rsidP="008D4ED1">
      <w:pPr>
        <w:spacing w:after="120" w:line="276" w:lineRule="auto"/>
        <w:ind w:left="1129"/>
        <w:outlineLvl w:val="1"/>
        <w:rPr>
          <w:rFonts w:ascii="Times New Roman" w:eastAsia="Segoe UI" w:hAnsi="Times New Roman" w:cs="Times New Roman"/>
          <w:b/>
          <w:bCs/>
          <w:lang w:eastAsia="ru-RU"/>
        </w:rPr>
      </w:pPr>
    </w:p>
    <w:p w14:paraId="2A36159A" w14:textId="77777777" w:rsidR="008D4ED1" w:rsidRPr="008D4ED1" w:rsidRDefault="008D4ED1" w:rsidP="008D4ED1">
      <w:pPr>
        <w:widowControl w:val="0"/>
        <w:autoSpaceDE w:val="0"/>
        <w:autoSpaceDN w:val="0"/>
        <w:spacing w:after="120" w:line="276" w:lineRule="auto"/>
        <w:ind w:left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8D4ED1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1.3 Обоснование часов вариативной части ОПОП-П</w:t>
      </w:r>
    </w:p>
    <w:tbl>
      <w:tblPr>
        <w:tblStyle w:val="5"/>
        <w:tblW w:w="0" w:type="auto"/>
        <w:tblInd w:w="-5" w:type="dxa"/>
        <w:tblLook w:val="04A0" w:firstRow="1" w:lastRow="0" w:firstColumn="1" w:lastColumn="0" w:noHBand="0" w:noVBand="1"/>
      </w:tblPr>
      <w:tblGrid>
        <w:gridCol w:w="659"/>
        <w:gridCol w:w="2130"/>
        <w:gridCol w:w="1933"/>
        <w:gridCol w:w="1821"/>
        <w:gridCol w:w="873"/>
        <w:gridCol w:w="2120"/>
      </w:tblGrid>
      <w:tr w:rsidR="008D4ED1" w:rsidRPr="008D4ED1" w14:paraId="5CB6B3D4" w14:textId="77777777" w:rsidTr="00682035">
        <w:tc>
          <w:tcPr>
            <w:tcW w:w="659" w:type="dxa"/>
          </w:tcPr>
          <w:p w14:paraId="77E782CB" w14:textId="77777777" w:rsidR="008D4ED1" w:rsidRPr="008D4ED1" w:rsidRDefault="008D4ED1" w:rsidP="008D4ED1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8D4ED1">
              <w:rPr>
                <w:rFonts w:ascii="Times New Roman" w:eastAsia="Calibri" w:hAnsi="Times New Roman" w:cs="Times New Roman"/>
                <w:b/>
              </w:rPr>
              <w:t>№№ п/п</w:t>
            </w:r>
          </w:p>
        </w:tc>
        <w:tc>
          <w:tcPr>
            <w:tcW w:w="2128" w:type="dxa"/>
          </w:tcPr>
          <w:p w14:paraId="07919B63" w14:textId="77777777" w:rsidR="008D4ED1" w:rsidRPr="008D4ED1" w:rsidRDefault="008D4ED1" w:rsidP="008D4ED1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8D4ED1">
              <w:rPr>
                <w:rFonts w:ascii="Times New Roman" w:eastAsia="Calibri" w:hAnsi="Times New Roman" w:cs="Times New Roman"/>
                <w:b/>
              </w:rPr>
              <w:t>Дополнительные профессиональные компетенции</w:t>
            </w:r>
          </w:p>
        </w:tc>
        <w:tc>
          <w:tcPr>
            <w:tcW w:w="1931" w:type="dxa"/>
          </w:tcPr>
          <w:p w14:paraId="7802DF55" w14:textId="77777777" w:rsidR="008D4ED1" w:rsidRPr="008D4ED1" w:rsidRDefault="008D4ED1" w:rsidP="008D4ED1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8D4ED1">
              <w:rPr>
                <w:rFonts w:ascii="Times New Roman" w:eastAsia="Calibri" w:hAnsi="Times New Roman" w:cs="Times New Roman"/>
                <w:b/>
              </w:rPr>
              <w:t>Дополнительные знания, умения, навыки</w:t>
            </w:r>
          </w:p>
        </w:tc>
        <w:tc>
          <w:tcPr>
            <w:tcW w:w="1642" w:type="dxa"/>
          </w:tcPr>
          <w:p w14:paraId="213EACD4" w14:textId="77777777" w:rsidR="008D4ED1" w:rsidRPr="008D4ED1" w:rsidRDefault="008D4ED1" w:rsidP="008D4ED1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8D4ED1">
              <w:rPr>
                <w:rFonts w:ascii="Times New Roman" w:eastAsia="Calibri" w:hAnsi="Times New Roman" w:cs="Times New Roman"/>
                <w:b/>
              </w:rPr>
              <w:t>№, наименование темы</w:t>
            </w:r>
          </w:p>
        </w:tc>
        <w:tc>
          <w:tcPr>
            <w:tcW w:w="872" w:type="dxa"/>
          </w:tcPr>
          <w:p w14:paraId="7C78F8AF" w14:textId="77777777" w:rsidR="008D4ED1" w:rsidRPr="008D4ED1" w:rsidRDefault="008D4ED1" w:rsidP="008D4ED1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8D4ED1">
              <w:rPr>
                <w:rFonts w:ascii="Times New Roman" w:eastAsia="Calibri" w:hAnsi="Times New Roman" w:cs="Times New Roman"/>
                <w:b/>
              </w:rPr>
              <w:t>Объем часов</w:t>
            </w:r>
          </w:p>
        </w:tc>
        <w:tc>
          <w:tcPr>
            <w:tcW w:w="2118" w:type="dxa"/>
          </w:tcPr>
          <w:p w14:paraId="47E95034" w14:textId="77777777" w:rsidR="008D4ED1" w:rsidRPr="008D4ED1" w:rsidRDefault="008D4ED1" w:rsidP="008D4ED1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8D4ED1">
              <w:rPr>
                <w:rFonts w:ascii="Times New Roman" w:eastAsia="Calibri" w:hAnsi="Times New Roman" w:cs="Times New Roman"/>
                <w:b/>
              </w:rPr>
              <w:t>Обоснование включения в рабочую программу</w:t>
            </w:r>
          </w:p>
        </w:tc>
      </w:tr>
      <w:tr w:rsidR="008D4ED1" w:rsidRPr="008D4ED1" w14:paraId="401C8CDF" w14:textId="77777777" w:rsidTr="00682035">
        <w:tc>
          <w:tcPr>
            <w:tcW w:w="659" w:type="dxa"/>
          </w:tcPr>
          <w:p w14:paraId="681DBD28" w14:textId="77777777" w:rsidR="008D4ED1" w:rsidRPr="008D4ED1" w:rsidRDefault="008D4ED1" w:rsidP="008D4ED1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8D4ED1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2128" w:type="dxa"/>
          </w:tcPr>
          <w:p w14:paraId="57EE8C02" w14:textId="77777777" w:rsidR="008D4ED1" w:rsidRPr="008D4ED1" w:rsidRDefault="008D4ED1" w:rsidP="008D4ED1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8D4ED1">
              <w:rPr>
                <w:rFonts w:ascii="Times New Roman" w:hAnsi="Times New Roman" w:cs="Times New Roman"/>
                <w:color w:val="000000"/>
                <w:lang w:eastAsia="ru-RU"/>
              </w:rPr>
              <w:t>ПК 2.3.</w:t>
            </w:r>
          </w:p>
        </w:tc>
        <w:tc>
          <w:tcPr>
            <w:tcW w:w="1931" w:type="dxa"/>
          </w:tcPr>
          <w:p w14:paraId="757E18D1" w14:textId="77777777" w:rsidR="008D4ED1" w:rsidRPr="008D4ED1" w:rsidRDefault="008D4ED1" w:rsidP="008D4ED1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8D4ED1">
              <w:rPr>
                <w:rFonts w:ascii="Times New Roman" w:hAnsi="Times New Roman" w:cs="Times New Roman"/>
                <w:lang w:eastAsia="ru-RU"/>
              </w:rPr>
              <w:t>Знание причины возникновения и меры предупреждения внутренних напряжений и деформаций в свариваемых (наплавляемых) изделиях</w:t>
            </w:r>
          </w:p>
        </w:tc>
        <w:tc>
          <w:tcPr>
            <w:tcW w:w="1642" w:type="dxa"/>
          </w:tcPr>
          <w:p w14:paraId="018AFFF1" w14:textId="77777777" w:rsidR="008D4ED1" w:rsidRPr="008D4ED1" w:rsidRDefault="008D4ED1" w:rsidP="008D4ED1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1.1.</w:t>
            </w: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Действие магнитный полей и ферромагнитных масс на дугу </w:t>
            </w:r>
          </w:p>
          <w:p w14:paraId="4C897753" w14:textId="77777777" w:rsidR="008D4ED1" w:rsidRPr="008D4ED1" w:rsidRDefault="008D4ED1" w:rsidP="008D4ED1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72" w:type="dxa"/>
          </w:tcPr>
          <w:p w14:paraId="50B37C86" w14:textId="77777777" w:rsidR="008D4ED1" w:rsidRPr="008D4ED1" w:rsidRDefault="008D4ED1" w:rsidP="008D4ED1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8D4ED1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2118" w:type="dxa"/>
          </w:tcPr>
          <w:p w14:paraId="10BD1007" w14:textId="77777777" w:rsidR="008D4ED1" w:rsidRPr="008D4ED1" w:rsidRDefault="008D4ED1" w:rsidP="008D4ED1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8D4ED1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Увеличено за счет часов вариативной части для  более глубокого усвоения профессиональной деятельности по </w:t>
            </w:r>
            <w:r w:rsidRPr="008D4ED1">
              <w:rPr>
                <w:rFonts w:ascii="Times New Roman" w:hAnsi="Times New Roman" w:cs="Times New Roman"/>
                <w:color w:val="000000"/>
                <w:lang w:eastAsia="ru-RU"/>
              </w:rPr>
              <w:t>профессии с учетом требований современного рынка труда и по запросу работодателей</w:t>
            </w:r>
            <w:r w:rsidRPr="008D4ED1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, а также на </w:t>
            </w:r>
            <w:r w:rsidRPr="008D4ED1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lastRenderedPageBreak/>
              <w:t>подготовку к чемпионатному движению по профессиональному мастерству.</w:t>
            </w:r>
          </w:p>
        </w:tc>
      </w:tr>
      <w:tr w:rsidR="008D4ED1" w:rsidRPr="008D4ED1" w14:paraId="6BA72A1E" w14:textId="77777777" w:rsidTr="00682035">
        <w:tc>
          <w:tcPr>
            <w:tcW w:w="659" w:type="dxa"/>
          </w:tcPr>
          <w:p w14:paraId="225526EC" w14:textId="77777777" w:rsidR="008D4ED1" w:rsidRPr="008D4ED1" w:rsidRDefault="008D4ED1" w:rsidP="008D4ED1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8D4ED1">
              <w:rPr>
                <w:rFonts w:ascii="Times New Roman" w:eastAsia="Calibri" w:hAnsi="Times New Roman" w:cs="Times New Roman"/>
                <w:bCs/>
              </w:rPr>
              <w:lastRenderedPageBreak/>
              <w:t>2</w:t>
            </w:r>
          </w:p>
        </w:tc>
        <w:tc>
          <w:tcPr>
            <w:tcW w:w="2128" w:type="dxa"/>
          </w:tcPr>
          <w:p w14:paraId="37C2F265" w14:textId="77777777" w:rsidR="008D4ED1" w:rsidRPr="008D4ED1" w:rsidRDefault="008D4ED1" w:rsidP="008D4ED1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8D4ED1">
              <w:rPr>
                <w:rFonts w:ascii="Times New Roman" w:hAnsi="Times New Roman" w:cs="Times New Roman"/>
                <w:color w:val="000000"/>
                <w:lang w:eastAsia="ru-RU"/>
              </w:rPr>
              <w:t>ПК 2.4.</w:t>
            </w:r>
          </w:p>
        </w:tc>
        <w:tc>
          <w:tcPr>
            <w:tcW w:w="1931" w:type="dxa"/>
          </w:tcPr>
          <w:p w14:paraId="4CD9CB2E" w14:textId="77777777" w:rsidR="008D4ED1" w:rsidRPr="008D4ED1" w:rsidRDefault="008D4ED1" w:rsidP="008D4ED1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Знание технологии ручной дуговой сварки цветных металлов и их сплавов</w:t>
            </w:r>
          </w:p>
        </w:tc>
        <w:tc>
          <w:tcPr>
            <w:tcW w:w="1642" w:type="dxa"/>
          </w:tcPr>
          <w:p w14:paraId="5A549048" w14:textId="77777777" w:rsidR="008D4ED1" w:rsidRPr="008D4ED1" w:rsidRDefault="008D4ED1" w:rsidP="008D4ED1">
            <w:pPr>
              <w:contextualSpacing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lang w:eastAsia="ru-RU"/>
              </w:rPr>
              <w:t>Тема 2.2</w:t>
            </w: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 xml:space="preserve">  Сварка цветных металлов: алюминия и его сплавов; меди и ее сплавов; никеля и его сплавов</w:t>
            </w:r>
          </w:p>
        </w:tc>
        <w:tc>
          <w:tcPr>
            <w:tcW w:w="872" w:type="dxa"/>
          </w:tcPr>
          <w:p w14:paraId="792FFB8F" w14:textId="77777777" w:rsidR="008D4ED1" w:rsidRPr="008D4ED1" w:rsidRDefault="008D4ED1" w:rsidP="008D4ED1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8D4ED1">
              <w:rPr>
                <w:rFonts w:ascii="Times New Roman" w:eastAsia="Calibri" w:hAnsi="Times New Roman" w:cs="Times New Roman"/>
                <w:bCs/>
              </w:rPr>
              <w:t>18</w:t>
            </w:r>
          </w:p>
        </w:tc>
        <w:tc>
          <w:tcPr>
            <w:tcW w:w="2118" w:type="dxa"/>
          </w:tcPr>
          <w:p w14:paraId="40D2A23F" w14:textId="77777777" w:rsidR="008D4ED1" w:rsidRPr="008D4ED1" w:rsidRDefault="008D4ED1" w:rsidP="008D4ED1">
            <w:pPr>
              <w:contextualSpacing/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8D4ED1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Увеличено за счет часов вариативной части для  более глубокого усвоения профессиональной деятельности по </w:t>
            </w:r>
            <w:r w:rsidRPr="008D4ED1">
              <w:rPr>
                <w:rFonts w:ascii="Times New Roman" w:hAnsi="Times New Roman" w:cs="Times New Roman"/>
                <w:color w:val="000000"/>
                <w:lang w:eastAsia="ru-RU"/>
              </w:rPr>
              <w:t>профессии с учетом требований современного рынка труда и по запросу работодателей</w:t>
            </w:r>
            <w:r w:rsidRPr="008D4ED1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, а также на подготовку к чемпионатному движению по профессиональному мастерству.</w:t>
            </w:r>
          </w:p>
        </w:tc>
      </w:tr>
    </w:tbl>
    <w:p w14:paraId="0707BBEF" w14:textId="77777777" w:rsidR="008D4ED1" w:rsidRPr="008D4ED1" w:rsidRDefault="008D4ED1" w:rsidP="008D4ED1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</w:pPr>
    </w:p>
    <w:p w14:paraId="4EC17D31" w14:textId="77777777" w:rsidR="008D4ED1" w:rsidRPr="008D4ED1" w:rsidRDefault="008D4ED1" w:rsidP="008D4ED1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</w:pPr>
      <w:r w:rsidRPr="008D4ED1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>2. Структура и содержание профессионального модуля</w:t>
      </w:r>
    </w:p>
    <w:p w14:paraId="6FEC9192" w14:textId="77777777" w:rsidR="008D4ED1" w:rsidRPr="008D4ED1" w:rsidRDefault="008D4ED1" w:rsidP="008D4ED1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8D4ED1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 xml:space="preserve">2.1. Трудоемкость освоения модуля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10"/>
        <w:gridCol w:w="2336"/>
        <w:gridCol w:w="2630"/>
      </w:tblGrid>
      <w:tr w:rsidR="008D4ED1" w:rsidRPr="008D4ED1" w14:paraId="057728D6" w14:textId="77777777" w:rsidTr="00682035">
        <w:trPr>
          <w:trHeight w:val="23"/>
        </w:trPr>
        <w:tc>
          <w:tcPr>
            <w:tcW w:w="2460" w:type="pct"/>
            <w:vAlign w:val="center"/>
          </w:tcPr>
          <w:p w14:paraId="619986E6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4ED1">
              <w:rPr>
                <w:rFonts w:ascii="Times New Roman" w:eastAsia="Calibri" w:hAnsi="Times New Roman" w:cs="Times New Roman"/>
                <w:b/>
                <w:sz w:val="24"/>
              </w:rPr>
              <w:t>Наименование составных частей модуля</w:t>
            </w:r>
          </w:p>
        </w:tc>
        <w:tc>
          <w:tcPr>
            <w:tcW w:w="1195" w:type="pct"/>
            <w:vAlign w:val="center"/>
          </w:tcPr>
          <w:p w14:paraId="59D8FEF1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8D4ED1">
              <w:rPr>
                <w:rFonts w:ascii="Times New Roman" w:eastAsia="Calibri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345" w:type="pct"/>
          </w:tcPr>
          <w:p w14:paraId="74B95823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8D4ED1">
              <w:rPr>
                <w:rFonts w:ascii="Times New Roman" w:eastAsia="Calibri" w:hAnsi="Times New Roman" w:cs="Times New Roman"/>
                <w:b/>
                <w:sz w:val="24"/>
              </w:rPr>
              <w:t>В т.ч. в форме практической подготовки</w:t>
            </w:r>
          </w:p>
        </w:tc>
      </w:tr>
      <w:tr w:rsidR="008D4ED1" w:rsidRPr="008D4ED1" w14:paraId="0DCED863" w14:textId="77777777" w:rsidTr="00682035">
        <w:trPr>
          <w:trHeight w:val="23"/>
        </w:trPr>
        <w:tc>
          <w:tcPr>
            <w:tcW w:w="2460" w:type="pct"/>
            <w:vAlign w:val="center"/>
          </w:tcPr>
          <w:p w14:paraId="47663F6E" w14:textId="77777777" w:rsidR="008D4ED1" w:rsidRPr="008D4ED1" w:rsidRDefault="008D4ED1" w:rsidP="008D4E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red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Учебные занятия, из них:</w:t>
            </w:r>
          </w:p>
        </w:tc>
        <w:tc>
          <w:tcPr>
            <w:tcW w:w="1195" w:type="pct"/>
            <w:vAlign w:val="center"/>
          </w:tcPr>
          <w:p w14:paraId="389C46D0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1345" w:type="pct"/>
            <w:vAlign w:val="center"/>
          </w:tcPr>
          <w:p w14:paraId="5E5569F6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8D4ED1" w:rsidRPr="008D4ED1" w14:paraId="67E48125" w14:textId="77777777" w:rsidTr="00682035">
        <w:trPr>
          <w:trHeight w:val="23"/>
        </w:trPr>
        <w:tc>
          <w:tcPr>
            <w:tcW w:w="2460" w:type="pct"/>
            <w:vAlign w:val="center"/>
          </w:tcPr>
          <w:p w14:paraId="53501585" w14:textId="77777777" w:rsidR="008D4ED1" w:rsidRPr="008D4ED1" w:rsidRDefault="008D4ED1" w:rsidP="008D4E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теоретические</w:t>
            </w:r>
          </w:p>
        </w:tc>
        <w:tc>
          <w:tcPr>
            <w:tcW w:w="1195" w:type="pct"/>
            <w:vAlign w:val="center"/>
          </w:tcPr>
          <w:p w14:paraId="42567B10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1345" w:type="pct"/>
            <w:vAlign w:val="center"/>
          </w:tcPr>
          <w:p w14:paraId="0ABBF64C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D4ED1" w:rsidRPr="008D4ED1" w14:paraId="45DB3211" w14:textId="77777777" w:rsidTr="00682035">
        <w:trPr>
          <w:trHeight w:val="23"/>
        </w:trPr>
        <w:tc>
          <w:tcPr>
            <w:tcW w:w="2460" w:type="pct"/>
            <w:vAlign w:val="center"/>
          </w:tcPr>
          <w:p w14:paraId="443B69D8" w14:textId="77777777" w:rsidR="008D4ED1" w:rsidRPr="008D4ED1" w:rsidRDefault="008D4ED1" w:rsidP="008D4E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практические</w:t>
            </w:r>
          </w:p>
        </w:tc>
        <w:tc>
          <w:tcPr>
            <w:tcW w:w="1195" w:type="pct"/>
            <w:vAlign w:val="center"/>
          </w:tcPr>
          <w:p w14:paraId="3658518C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345" w:type="pct"/>
            <w:vAlign w:val="center"/>
          </w:tcPr>
          <w:p w14:paraId="753D25AC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8D4ED1" w:rsidRPr="008D4ED1" w14:paraId="38957CB6" w14:textId="77777777" w:rsidTr="00682035">
        <w:trPr>
          <w:trHeight w:val="23"/>
        </w:trPr>
        <w:tc>
          <w:tcPr>
            <w:tcW w:w="2460" w:type="pct"/>
            <w:vAlign w:val="center"/>
          </w:tcPr>
          <w:p w14:paraId="051C9650" w14:textId="77777777" w:rsidR="008D4ED1" w:rsidRPr="008D4ED1" w:rsidRDefault="008D4ED1" w:rsidP="008D4E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14:paraId="34BF3043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5" w:type="pct"/>
            <w:vAlign w:val="center"/>
          </w:tcPr>
          <w:p w14:paraId="25AB52D5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D4ED1" w:rsidRPr="008D4ED1" w14:paraId="5CDDF746" w14:textId="77777777" w:rsidTr="00682035">
        <w:trPr>
          <w:trHeight w:val="23"/>
        </w:trPr>
        <w:tc>
          <w:tcPr>
            <w:tcW w:w="2460" w:type="pct"/>
            <w:vAlign w:val="center"/>
          </w:tcPr>
          <w:p w14:paraId="59DE28F5" w14:textId="77777777" w:rsidR="008D4ED1" w:rsidRPr="008D4ED1" w:rsidRDefault="008D4ED1" w:rsidP="008D4E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Практика, в т.ч.:</w:t>
            </w:r>
          </w:p>
        </w:tc>
        <w:tc>
          <w:tcPr>
            <w:tcW w:w="1195" w:type="pct"/>
            <w:vAlign w:val="center"/>
          </w:tcPr>
          <w:p w14:paraId="3AD62CD9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216</w:t>
            </w:r>
          </w:p>
        </w:tc>
        <w:tc>
          <w:tcPr>
            <w:tcW w:w="1345" w:type="pct"/>
            <w:vAlign w:val="center"/>
          </w:tcPr>
          <w:p w14:paraId="4583659C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216</w:t>
            </w:r>
          </w:p>
        </w:tc>
      </w:tr>
      <w:tr w:rsidR="008D4ED1" w:rsidRPr="008D4ED1" w14:paraId="45C75EA7" w14:textId="77777777" w:rsidTr="00682035">
        <w:trPr>
          <w:trHeight w:val="23"/>
        </w:trPr>
        <w:tc>
          <w:tcPr>
            <w:tcW w:w="2460" w:type="pct"/>
            <w:vAlign w:val="center"/>
          </w:tcPr>
          <w:p w14:paraId="4A641DF5" w14:textId="77777777" w:rsidR="008D4ED1" w:rsidRPr="008D4ED1" w:rsidRDefault="008D4ED1" w:rsidP="008D4E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учебная</w:t>
            </w:r>
          </w:p>
        </w:tc>
        <w:tc>
          <w:tcPr>
            <w:tcW w:w="1195" w:type="pct"/>
            <w:vAlign w:val="center"/>
          </w:tcPr>
          <w:p w14:paraId="7DDE1E8F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108</w:t>
            </w:r>
          </w:p>
        </w:tc>
        <w:tc>
          <w:tcPr>
            <w:tcW w:w="1345" w:type="pct"/>
            <w:vAlign w:val="center"/>
          </w:tcPr>
          <w:p w14:paraId="4D475CFE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108</w:t>
            </w:r>
          </w:p>
        </w:tc>
      </w:tr>
      <w:tr w:rsidR="008D4ED1" w:rsidRPr="008D4ED1" w14:paraId="49772F70" w14:textId="77777777" w:rsidTr="00682035">
        <w:trPr>
          <w:trHeight w:val="23"/>
        </w:trPr>
        <w:tc>
          <w:tcPr>
            <w:tcW w:w="2460" w:type="pct"/>
            <w:vAlign w:val="center"/>
          </w:tcPr>
          <w:p w14:paraId="0C871978" w14:textId="77777777" w:rsidR="008D4ED1" w:rsidRPr="008D4ED1" w:rsidRDefault="008D4ED1" w:rsidP="008D4E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производственная</w:t>
            </w:r>
          </w:p>
        </w:tc>
        <w:tc>
          <w:tcPr>
            <w:tcW w:w="1195" w:type="pct"/>
            <w:vAlign w:val="center"/>
          </w:tcPr>
          <w:p w14:paraId="35E8BA2E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108</w:t>
            </w:r>
          </w:p>
        </w:tc>
        <w:tc>
          <w:tcPr>
            <w:tcW w:w="1345" w:type="pct"/>
            <w:vAlign w:val="center"/>
          </w:tcPr>
          <w:p w14:paraId="3C3B4948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108</w:t>
            </w:r>
          </w:p>
        </w:tc>
      </w:tr>
      <w:tr w:rsidR="008D4ED1" w:rsidRPr="008D4ED1" w14:paraId="45D52A51" w14:textId="77777777" w:rsidTr="00682035">
        <w:trPr>
          <w:trHeight w:val="23"/>
        </w:trPr>
        <w:tc>
          <w:tcPr>
            <w:tcW w:w="2460" w:type="pct"/>
            <w:vAlign w:val="center"/>
          </w:tcPr>
          <w:p w14:paraId="7C63C52F" w14:textId="77777777" w:rsidR="008D4ED1" w:rsidRPr="008D4ED1" w:rsidRDefault="008D4ED1" w:rsidP="008D4E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Промежуточная аттестация, в том числе:</w:t>
            </w:r>
          </w:p>
          <w:p w14:paraId="1A9092B0" w14:textId="77777777" w:rsidR="008D4ED1" w:rsidRPr="008D4ED1" w:rsidRDefault="008D4ED1" w:rsidP="008D4E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МДК 02.01 в форме ДЗ</w:t>
            </w:r>
          </w:p>
          <w:p w14:paraId="37583218" w14:textId="77777777" w:rsidR="008D4ED1" w:rsidRPr="008D4ED1" w:rsidRDefault="008D4ED1" w:rsidP="008D4E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МДК 02.02 в </w:t>
            </w:r>
            <w:r w:rsidRPr="008D4ED1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форме </w:t>
            </w:r>
            <w:r w:rsidRPr="008D4ED1">
              <w:rPr>
                <w:rFonts w:ascii="Times New Roman" w:eastAsia="Calibri" w:hAnsi="Times New Roman" w:cs="Times New Roman"/>
                <w:i/>
              </w:rPr>
              <w:t>ДЗ</w:t>
            </w:r>
          </w:p>
          <w:p w14:paraId="4D86997C" w14:textId="77777777" w:rsidR="008D4ED1" w:rsidRPr="008D4ED1" w:rsidRDefault="008D4ED1" w:rsidP="008D4E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УП 02 в </w:t>
            </w:r>
            <w:r w:rsidRPr="008D4ED1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форме </w:t>
            </w:r>
            <w:r w:rsidRPr="008D4ED1">
              <w:rPr>
                <w:rFonts w:ascii="Times New Roman" w:eastAsia="Calibri" w:hAnsi="Times New Roman" w:cs="Times New Roman"/>
                <w:i/>
              </w:rPr>
              <w:t>ДЗ</w:t>
            </w:r>
          </w:p>
          <w:p w14:paraId="3FBB10EC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ПП 02 в </w:t>
            </w:r>
            <w:r w:rsidRPr="008D4ED1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форме </w:t>
            </w:r>
            <w:r w:rsidRPr="008D4ED1">
              <w:rPr>
                <w:rFonts w:ascii="Times New Roman" w:eastAsia="Calibri" w:hAnsi="Times New Roman" w:cs="Times New Roman"/>
                <w:i/>
              </w:rPr>
              <w:t>ДЗ</w:t>
            </w:r>
            <w:r w:rsidRPr="008D4ED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br/>
              <w:t>ПМ 02</w:t>
            </w: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8D4ED1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в </w:t>
            </w:r>
            <w:r w:rsidRPr="008D4ED1">
              <w:rPr>
                <w:rFonts w:ascii="Times New Roman" w:eastAsia="Calibri" w:hAnsi="Times New Roman" w:cs="Times New Roman"/>
                <w:bCs/>
                <w:i/>
                <w:iCs/>
              </w:rPr>
              <w:t>форме Э</w:t>
            </w:r>
          </w:p>
        </w:tc>
        <w:tc>
          <w:tcPr>
            <w:tcW w:w="1195" w:type="pct"/>
            <w:vAlign w:val="center"/>
          </w:tcPr>
          <w:p w14:paraId="068516A3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45" w:type="pct"/>
            <w:vAlign w:val="center"/>
          </w:tcPr>
          <w:p w14:paraId="3AC22A15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D4ED1" w:rsidRPr="008D4ED1" w14:paraId="1BA214A6" w14:textId="77777777" w:rsidTr="00682035">
        <w:trPr>
          <w:trHeight w:val="23"/>
        </w:trPr>
        <w:tc>
          <w:tcPr>
            <w:tcW w:w="2460" w:type="pct"/>
            <w:vAlign w:val="center"/>
          </w:tcPr>
          <w:p w14:paraId="1DC5323B" w14:textId="77777777" w:rsidR="008D4ED1" w:rsidRPr="008D4ED1" w:rsidRDefault="008D4ED1" w:rsidP="008D4E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95" w:type="pct"/>
            <w:vAlign w:val="center"/>
          </w:tcPr>
          <w:p w14:paraId="3124BBE1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321</w:t>
            </w:r>
          </w:p>
        </w:tc>
        <w:tc>
          <w:tcPr>
            <w:tcW w:w="1345" w:type="pct"/>
            <w:vAlign w:val="center"/>
          </w:tcPr>
          <w:p w14:paraId="69487449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256</w:t>
            </w:r>
          </w:p>
        </w:tc>
      </w:tr>
    </w:tbl>
    <w:p w14:paraId="33FEEF02" w14:textId="77777777" w:rsidR="008D4ED1" w:rsidRPr="008D4ED1" w:rsidRDefault="008D4ED1" w:rsidP="008D4E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623FD3C" w14:textId="77777777" w:rsidR="008D4ED1" w:rsidRPr="008D4ED1" w:rsidRDefault="008D4ED1" w:rsidP="008D4E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DB6DB03" w14:textId="77777777" w:rsidR="008D4ED1" w:rsidRPr="008D4ED1" w:rsidRDefault="008D4ED1" w:rsidP="008D4E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AFCD15E" w14:textId="77777777" w:rsidR="008D4ED1" w:rsidRPr="008D4ED1" w:rsidRDefault="008D4ED1" w:rsidP="008D4E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FF8BD5E" w14:textId="77777777" w:rsidR="008D4ED1" w:rsidRPr="008D4ED1" w:rsidRDefault="008D4ED1" w:rsidP="008D4E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4859E28" w14:textId="77777777" w:rsidR="008D4ED1" w:rsidRPr="008D4ED1" w:rsidRDefault="008D4ED1" w:rsidP="008D4E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5114AA8" w14:textId="77777777" w:rsidR="008D4ED1" w:rsidRPr="008D4ED1" w:rsidRDefault="008D4ED1" w:rsidP="008D4E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369FEFA" w14:textId="77777777" w:rsidR="008D4ED1" w:rsidRPr="008D4ED1" w:rsidRDefault="008D4ED1" w:rsidP="008D4E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4677E88" w14:textId="77777777" w:rsidR="008D4ED1" w:rsidRPr="008D4ED1" w:rsidRDefault="008D4ED1" w:rsidP="008D4E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16E0CB5" w14:textId="77777777" w:rsidR="008D4ED1" w:rsidRPr="008D4ED1" w:rsidRDefault="008D4ED1" w:rsidP="008D4ED1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8D4ED1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lastRenderedPageBreak/>
        <w:t xml:space="preserve">2.2. Структура профессионального модуля 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3"/>
        <w:gridCol w:w="3826"/>
        <w:gridCol w:w="993"/>
        <w:gridCol w:w="710"/>
        <w:gridCol w:w="534"/>
        <w:gridCol w:w="458"/>
        <w:gridCol w:w="426"/>
        <w:gridCol w:w="426"/>
        <w:gridCol w:w="563"/>
        <w:gridCol w:w="567"/>
      </w:tblGrid>
      <w:tr w:rsidR="008D4ED1" w:rsidRPr="008D4ED1" w14:paraId="458F24A1" w14:textId="77777777" w:rsidTr="00682035">
        <w:trPr>
          <w:cantSplit/>
          <w:trHeight w:val="3271"/>
        </w:trPr>
        <w:tc>
          <w:tcPr>
            <w:tcW w:w="651" w:type="pct"/>
            <w:tcBorders>
              <w:bottom w:val="single" w:sz="4" w:space="0" w:color="auto"/>
            </w:tcBorders>
          </w:tcPr>
          <w:p w14:paraId="25EA6BC6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Код ОК, ПК</w:t>
            </w:r>
          </w:p>
        </w:tc>
        <w:tc>
          <w:tcPr>
            <w:tcW w:w="1957" w:type="pct"/>
            <w:tcBorders>
              <w:bottom w:val="single" w:sz="4" w:space="0" w:color="auto"/>
            </w:tcBorders>
            <w:vAlign w:val="center"/>
          </w:tcPr>
          <w:p w14:paraId="2D3553B0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14:paraId="71D848B9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iCs/>
                <w:lang w:eastAsia="ru-RU"/>
              </w:rPr>
              <w:t>Всего, час.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textDirection w:val="btLr"/>
            <w:vAlign w:val="center"/>
          </w:tcPr>
          <w:p w14:paraId="116ACD7B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iCs/>
                <w:lang w:eastAsia="ru-RU"/>
              </w:rPr>
              <w:t>В т.ч. в форме практической подготовки</w:t>
            </w:r>
          </w:p>
        </w:tc>
        <w:tc>
          <w:tcPr>
            <w:tcW w:w="273" w:type="pct"/>
            <w:shd w:val="clear" w:color="auto" w:fill="D9D9D9"/>
            <w:textDirection w:val="btLr"/>
            <w:vAlign w:val="center"/>
          </w:tcPr>
          <w:p w14:paraId="4959AD4B" w14:textId="77777777" w:rsidR="008D4ED1" w:rsidRPr="008D4ED1" w:rsidRDefault="008D4ED1" w:rsidP="008D4ED1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Обучение по МДК, в т.ч.:</w:t>
            </w:r>
          </w:p>
        </w:tc>
        <w:tc>
          <w:tcPr>
            <w:tcW w:w="234" w:type="pct"/>
            <w:textDirection w:val="btLr"/>
            <w:vAlign w:val="center"/>
          </w:tcPr>
          <w:p w14:paraId="1059E646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Учебные занятия</w:t>
            </w:r>
          </w:p>
        </w:tc>
        <w:tc>
          <w:tcPr>
            <w:tcW w:w="218" w:type="pct"/>
            <w:textDirection w:val="btLr"/>
            <w:vAlign w:val="center"/>
          </w:tcPr>
          <w:p w14:paraId="63E3BE9B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Курсовая работа (проект)</w:t>
            </w:r>
          </w:p>
        </w:tc>
        <w:tc>
          <w:tcPr>
            <w:tcW w:w="218" w:type="pct"/>
            <w:textDirection w:val="btLr"/>
            <w:vAlign w:val="center"/>
          </w:tcPr>
          <w:p w14:paraId="33141C79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</w:p>
        </w:tc>
        <w:tc>
          <w:tcPr>
            <w:tcW w:w="288" w:type="pct"/>
            <w:shd w:val="clear" w:color="auto" w:fill="D9D9D9"/>
            <w:textDirection w:val="btLr"/>
            <w:vAlign w:val="center"/>
          </w:tcPr>
          <w:p w14:paraId="25951178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291" w:type="pct"/>
            <w:shd w:val="clear" w:color="auto" w:fill="D9D9D9"/>
            <w:textDirection w:val="btLr"/>
          </w:tcPr>
          <w:p w14:paraId="62CBF552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</w:tr>
      <w:tr w:rsidR="008D4ED1" w:rsidRPr="008D4ED1" w14:paraId="6957876E" w14:textId="77777777" w:rsidTr="00682035">
        <w:trPr>
          <w:cantSplit/>
          <w:trHeight w:val="73"/>
        </w:trPr>
        <w:tc>
          <w:tcPr>
            <w:tcW w:w="651" w:type="pct"/>
            <w:tcBorders>
              <w:bottom w:val="single" w:sz="4" w:space="0" w:color="auto"/>
            </w:tcBorders>
            <w:vAlign w:val="center"/>
          </w:tcPr>
          <w:p w14:paraId="1F7D062A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57" w:type="pct"/>
            <w:tcBorders>
              <w:bottom w:val="single" w:sz="4" w:space="0" w:color="auto"/>
            </w:tcBorders>
            <w:vAlign w:val="center"/>
          </w:tcPr>
          <w:p w14:paraId="1A622C49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14:paraId="4349BABF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vAlign w:val="center"/>
          </w:tcPr>
          <w:p w14:paraId="7E8DFD23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3" w:type="pct"/>
            <w:shd w:val="clear" w:color="auto" w:fill="D9D9D9"/>
            <w:vAlign w:val="center"/>
          </w:tcPr>
          <w:p w14:paraId="28351A0F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4" w:type="pct"/>
            <w:vAlign w:val="center"/>
          </w:tcPr>
          <w:p w14:paraId="18356C1F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8" w:type="pct"/>
            <w:vAlign w:val="center"/>
          </w:tcPr>
          <w:p w14:paraId="54819D5A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18" w:type="pct"/>
            <w:vAlign w:val="center"/>
          </w:tcPr>
          <w:p w14:paraId="0B7E7977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88" w:type="pct"/>
            <w:shd w:val="clear" w:color="auto" w:fill="D9D9D9"/>
          </w:tcPr>
          <w:p w14:paraId="0E066FB3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91" w:type="pct"/>
            <w:shd w:val="clear" w:color="auto" w:fill="D9D9D9"/>
          </w:tcPr>
          <w:p w14:paraId="27F7D29D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8D4ED1" w:rsidRPr="008D4ED1" w14:paraId="2F6C23A3" w14:textId="77777777" w:rsidTr="00682035">
        <w:tc>
          <w:tcPr>
            <w:tcW w:w="651" w:type="pct"/>
          </w:tcPr>
          <w:p w14:paraId="5DF38237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Cs/>
                <w:lang w:eastAsia="ru-RU"/>
              </w:rPr>
              <w:t>ПК 2.1-2.5</w:t>
            </w:r>
          </w:p>
          <w:p w14:paraId="61D77077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4ED1">
              <w:rPr>
                <w:rFonts w:ascii="Times New Roman" w:eastAsia="Calibri" w:hAnsi="Times New Roman" w:cs="Times New Roman"/>
              </w:rPr>
              <w:t>ОК 01-09</w:t>
            </w:r>
          </w:p>
        </w:tc>
        <w:tc>
          <w:tcPr>
            <w:tcW w:w="1957" w:type="pct"/>
          </w:tcPr>
          <w:p w14:paraId="21026212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Раздел 1. Основы технологии сварки и сварочное оборудование</w:t>
            </w:r>
          </w:p>
        </w:tc>
        <w:tc>
          <w:tcPr>
            <w:tcW w:w="508" w:type="pct"/>
          </w:tcPr>
          <w:p w14:paraId="73790209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63" w:type="pct"/>
          </w:tcPr>
          <w:p w14:paraId="045007A3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73" w:type="pct"/>
            <w:shd w:val="clear" w:color="auto" w:fill="D9D9D9"/>
          </w:tcPr>
          <w:p w14:paraId="0D41AF24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</w:tcPr>
          <w:p w14:paraId="2BE8B106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18" w:type="pct"/>
          </w:tcPr>
          <w:p w14:paraId="18DC0ED2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</w:tcPr>
          <w:p w14:paraId="4D314762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8" w:type="pct"/>
            <w:shd w:val="clear" w:color="auto" w:fill="D9D9D9"/>
          </w:tcPr>
          <w:p w14:paraId="768C642C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D9D9D9"/>
          </w:tcPr>
          <w:p w14:paraId="02EBE991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D4ED1" w:rsidRPr="008D4ED1" w14:paraId="113E3856" w14:textId="77777777" w:rsidTr="00682035">
        <w:trPr>
          <w:trHeight w:val="314"/>
        </w:trPr>
        <w:tc>
          <w:tcPr>
            <w:tcW w:w="651" w:type="pct"/>
          </w:tcPr>
          <w:p w14:paraId="629FF464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Cs/>
                <w:lang w:eastAsia="ru-RU"/>
              </w:rPr>
              <w:t>ПК 2.1-2.5</w:t>
            </w:r>
          </w:p>
          <w:p w14:paraId="2D6F7872" w14:textId="77777777" w:rsidR="008D4ED1" w:rsidRPr="008D4ED1" w:rsidRDefault="008D4ED1" w:rsidP="008D4ED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Calibri" w:hAnsi="Times New Roman" w:cs="Times New Roman"/>
              </w:rPr>
              <w:t>ОК 01-09</w:t>
            </w:r>
          </w:p>
        </w:tc>
        <w:tc>
          <w:tcPr>
            <w:tcW w:w="1957" w:type="pct"/>
          </w:tcPr>
          <w:p w14:paraId="286C7845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Раздел 2. Ручная дуговая сварка, (наплавка) и резка металлов</w:t>
            </w:r>
          </w:p>
        </w:tc>
        <w:tc>
          <w:tcPr>
            <w:tcW w:w="508" w:type="pct"/>
          </w:tcPr>
          <w:p w14:paraId="644EB426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63" w:type="pct"/>
          </w:tcPr>
          <w:p w14:paraId="3A6201C7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3" w:type="pct"/>
            <w:shd w:val="clear" w:color="auto" w:fill="D9D9D9"/>
          </w:tcPr>
          <w:p w14:paraId="5CEAFF51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</w:tcPr>
          <w:p w14:paraId="3E519FF7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18" w:type="pct"/>
          </w:tcPr>
          <w:p w14:paraId="5C72A2E4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</w:tcPr>
          <w:p w14:paraId="34DFEEB4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8" w:type="pct"/>
            <w:shd w:val="clear" w:color="auto" w:fill="D9D9D9"/>
          </w:tcPr>
          <w:p w14:paraId="0DD53C1F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D9D9D9"/>
          </w:tcPr>
          <w:p w14:paraId="487024BD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D4ED1" w:rsidRPr="008D4ED1" w14:paraId="0E29E37E" w14:textId="77777777" w:rsidTr="00682035">
        <w:trPr>
          <w:trHeight w:val="314"/>
        </w:trPr>
        <w:tc>
          <w:tcPr>
            <w:tcW w:w="651" w:type="pct"/>
          </w:tcPr>
          <w:p w14:paraId="1B03EE45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Cs/>
                <w:lang w:eastAsia="ru-RU"/>
              </w:rPr>
              <w:t>ПК 2.1-2.5</w:t>
            </w:r>
          </w:p>
          <w:p w14:paraId="00D89B4C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57" w:type="pct"/>
          </w:tcPr>
          <w:p w14:paraId="10CA5800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Cs/>
                <w:lang w:eastAsia="ru-RU"/>
              </w:rPr>
              <w:t>Учебная практика</w:t>
            </w:r>
          </w:p>
        </w:tc>
        <w:tc>
          <w:tcPr>
            <w:tcW w:w="508" w:type="pct"/>
          </w:tcPr>
          <w:p w14:paraId="3D9EC3FB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63" w:type="pct"/>
          </w:tcPr>
          <w:p w14:paraId="0ED13A35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73" w:type="pct"/>
            <w:shd w:val="clear" w:color="auto" w:fill="D9D9D9"/>
          </w:tcPr>
          <w:p w14:paraId="0BB2C019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0" w:type="pct"/>
            <w:gridSpan w:val="3"/>
            <w:shd w:val="clear" w:color="auto" w:fill="auto"/>
          </w:tcPr>
          <w:p w14:paraId="63804570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shd w:val="clear" w:color="auto" w:fill="D9D9D9"/>
          </w:tcPr>
          <w:p w14:paraId="4AF4C908" w14:textId="77777777" w:rsidR="008D4ED1" w:rsidRPr="008D4ED1" w:rsidRDefault="008D4ED1" w:rsidP="008D4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91" w:type="pct"/>
            <w:shd w:val="clear" w:color="auto" w:fill="D9D9D9"/>
          </w:tcPr>
          <w:p w14:paraId="2BD10E9A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D4ED1" w:rsidRPr="008D4ED1" w14:paraId="2347A94B" w14:textId="77777777" w:rsidTr="00682035">
        <w:trPr>
          <w:trHeight w:val="314"/>
        </w:trPr>
        <w:tc>
          <w:tcPr>
            <w:tcW w:w="651" w:type="pct"/>
          </w:tcPr>
          <w:p w14:paraId="78091F6D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Cs/>
                <w:lang w:eastAsia="ru-RU"/>
              </w:rPr>
              <w:t>ПК 2.1-2.5</w:t>
            </w:r>
          </w:p>
          <w:p w14:paraId="1107A3D1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7" w:type="pct"/>
          </w:tcPr>
          <w:p w14:paraId="6D244F48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508" w:type="pct"/>
          </w:tcPr>
          <w:p w14:paraId="25026C80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63" w:type="pct"/>
          </w:tcPr>
          <w:p w14:paraId="69094157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73" w:type="pct"/>
            <w:shd w:val="clear" w:color="auto" w:fill="D9D9D9"/>
          </w:tcPr>
          <w:p w14:paraId="231C9474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0" w:type="pct"/>
            <w:gridSpan w:val="3"/>
            <w:shd w:val="clear" w:color="auto" w:fill="auto"/>
          </w:tcPr>
          <w:p w14:paraId="1A77E48F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shd w:val="clear" w:color="auto" w:fill="D9D9D9"/>
          </w:tcPr>
          <w:p w14:paraId="04880131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D9D9D9"/>
          </w:tcPr>
          <w:p w14:paraId="70A273F6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</w:tr>
      <w:tr w:rsidR="008D4ED1" w:rsidRPr="008D4ED1" w14:paraId="68FA37C1" w14:textId="77777777" w:rsidTr="00682035">
        <w:tc>
          <w:tcPr>
            <w:tcW w:w="651" w:type="pct"/>
          </w:tcPr>
          <w:p w14:paraId="0F365EB7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7" w:type="pct"/>
          </w:tcPr>
          <w:p w14:paraId="33DC5C5C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508" w:type="pct"/>
          </w:tcPr>
          <w:p w14:paraId="27D01302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63" w:type="pct"/>
            <w:shd w:val="clear" w:color="auto" w:fill="auto"/>
          </w:tcPr>
          <w:p w14:paraId="7476088B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shd w:val="clear" w:color="auto" w:fill="D9D9D9"/>
          </w:tcPr>
          <w:p w14:paraId="6F32AE03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70" w:type="pct"/>
            <w:gridSpan w:val="3"/>
            <w:shd w:val="clear" w:color="auto" w:fill="auto"/>
          </w:tcPr>
          <w:p w14:paraId="064A8A20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shd w:val="clear" w:color="auto" w:fill="D9D9D9"/>
          </w:tcPr>
          <w:p w14:paraId="74A1A9CA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shd w:val="clear" w:color="auto" w:fill="D9D9D9"/>
          </w:tcPr>
          <w:p w14:paraId="78FBA51D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8D4ED1" w:rsidRPr="008D4ED1" w14:paraId="4569CF87" w14:textId="77777777" w:rsidTr="00682035">
        <w:trPr>
          <w:trHeight w:val="217"/>
        </w:trPr>
        <w:tc>
          <w:tcPr>
            <w:tcW w:w="651" w:type="pct"/>
          </w:tcPr>
          <w:p w14:paraId="6239C872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957" w:type="pct"/>
          </w:tcPr>
          <w:p w14:paraId="5DCB9561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Всего: </w:t>
            </w:r>
          </w:p>
        </w:tc>
        <w:tc>
          <w:tcPr>
            <w:tcW w:w="508" w:type="pct"/>
          </w:tcPr>
          <w:p w14:paraId="662E8D84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321 </w:t>
            </w:r>
          </w:p>
        </w:tc>
        <w:tc>
          <w:tcPr>
            <w:tcW w:w="363" w:type="pct"/>
          </w:tcPr>
          <w:p w14:paraId="22F7F4A5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273" w:type="pct"/>
            <w:shd w:val="clear" w:color="auto" w:fill="D9D9D9"/>
          </w:tcPr>
          <w:p w14:paraId="1D7122CE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</w:tcPr>
          <w:p w14:paraId="1850E98B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18" w:type="pct"/>
          </w:tcPr>
          <w:p w14:paraId="731C2F84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</w:tcPr>
          <w:p w14:paraId="1B57D9BC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8" w:type="pct"/>
            <w:shd w:val="clear" w:color="auto" w:fill="D9D9D9"/>
          </w:tcPr>
          <w:p w14:paraId="1448C1AA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91" w:type="pct"/>
            <w:shd w:val="clear" w:color="auto" w:fill="D9D9D9"/>
          </w:tcPr>
          <w:p w14:paraId="463A4B5C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</w:t>
            </w:r>
          </w:p>
        </w:tc>
      </w:tr>
    </w:tbl>
    <w:p w14:paraId="074B5659" w14:textId="77777777" w:rsidR="008D4ED1" w:rsidRPr="008D4ED1" w:rsidRDefault="008D4ED1" w:rsidP="008D4ED1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sectPr w:rsidR="008D4ED1" w:rsidRPr="008D4ED1" w:rsidSect="0030725A">
          <w:headerReference w:type="even" r:id="rId7"/>
          <w:headerReference w:type="default" r:id="rId8"/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</w:p>
    <w:p w14:paraId="703C41D0" w14:textId="77777777" w:rsidR="008D4ED1" w:rsidRPr="008D4ED1" w:rsidRDefault="008D4ED1" w:rsidP="008D4ED1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8D4ED1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lastRenderedPageBreak/>
        <w:t>2.3. Содержание профессионального модуля</w:t>
      </w:r>
    </w:p>
    <w:tbl>
      <w:tblPr>
        <w:tblW w:w="14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1"/>
        <w:gridCol w:w="7060"/>
        <w:gridCol w:w="2693"/>
        <w:gridCol w:w="2516"/>
      </w:tblGrid>
      <w:tr w:rsidR="008D4ED1" w:rsidRPr="008D4ED1" w14:paraId="4E3C2B9B" w14:textId="77777777" w:rsidTr="00682035">
        <w:trPr>
          <w:trHeight w:val="903"/>
        </w:trPr>
        <w:tc>
          <w:tcPr>
            <w:tcW w:w="2291" w:type="dxa"/>
            <w:vAlign w:val="center"/>
          </w:tcPr>
          <w:p w14:paraId="52B5AC37" w14:textId="77777777" w:rsidR="008D4ED1" w:rsidRPr="008D4ED1" w:rsidRDefault="008D4ED1" w:rsidP="008D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7060" w:type="dxa"/>
            <w:vAlign w:val="center"/>
          </w:tcPr>
          <w:p w14:paraId="1E9CAA4D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материала, практических и лабораторных занятия</w:t>
            </w:r>
          </w:p>
        </w:tc>
        <w:tc>
          <w:tcPr>
            <w:tcW w:w="2693" w:type="dxa"/>
          </w:tcPr>
          <w:p w14:paraId="7B3E0A29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Объем, </w:t>
            </w:r>
            <w:proofErr w:type="spellStart"/>
            <w:r w:rsidRPr="008D4E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8D4E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ч. / </w:t>
            </w:r>
            <w:r w:rsidRPr="008D4E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 w:rsidRPr="008D4E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 w:rsidRPr="008D4E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8D4E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8D4E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ч.</w:t>
            </w:r>
          </w:p>
        </w:tc>
        <w:tc>
          <w:tcPr>
            <w:tcW w:w="2516" w:type="dxa"/>
          </w:tcPr>
          <w:p w14:paraId="1618BDF5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4E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8D4ED1" w:rsidRPr="008D4ED1" w14:paraId="60C8E3A3" w14:textId="77777777" w:rsidTr="00682035">
        <w:tc>
          <w:tcPr>
            <w:tcW w:w="9351" w:type="dxa"/>
            <w:gridSpan w:val="2"/>
          </w:tcPr>
          <w:p w14:paraId="7561BDB6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</w:t>
            </w:r>
            <w:r w:rsidRPr="008D4ED1">
              <w:rPr>
                <w:rFonts w:ascii="Times New Roman" w:eastAsia="Times New Roman" w:hAnsi="Times New Roman" w:cs="Times New Roman"/>
                <w:b/>
                <w:lang w:eastAsia="ru-RU"/>
              </w:rPr>
              <w:t>. Основы технологии сварки и сварочное оборудование</w:t>
            </w:r>
          </w:p>
        </w:tc>
        <w:tc>
          <w:tcPr>
            <w:tcW w:w="2693" w:type="dxa"/>
          </w:tcPr>
          <w:p w14:paraId="41B7D83E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</w:tcPr>
          <w:p w14:paraId="44EF965E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Cs/>
                <w:lang w:eastAsia="ru-RU"/>
              </w:rPr>
              <w:t>ПК 2.1-2.5</w:t>
            </w:r>
          </w:p>
          <w:p w14:paraId="366877CE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Calibri" w:hAnsi="Times New Roman" w:cs="Times New Roman"/>
              </w:rPr>
              <w:t>ОК 01-09</w:t>
            </w:r>
          </w:p>
        </w:tc>
      </w:tr>
      <w:tr w:rsidR="008D4ED1" w:rsidRPr="008D4ED1" w14:paraId="1172AA31" w14:textId="77777777" w:rsidTr="00682035">
        <w:trPr>
          <w:trHeight w:val="20"/>
        </w:trPr>
        <w:tc>
          <w:tcPr>
            <w:tcW w:w="9351" w:type="dxa"/>
            <w:gridSpan w:val="2"/>
          </w:tcPr>
          <w:p w14:paraId="15D1E133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МДК. 02.01. Основы технологии сварки</w:t>
            </w:r>
          </w:p>
        </w:tc>
        <w:tc>
          <w:tcPr>
            <w:tcW w:w="2693" w:type="dxa"/>
          </w:tcPr>
          <w:p w14:paraId="2FB9141B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39/16</w:t>
            </w:r>
          </w:p>
        </w:tc>
        <w:tc>
          <w:tcPr>
            <w:tcW w:w="2516" w:type="dxa"/>
          </w:tcPr>
          <w:p w14:paraId="6A451A96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Cs/>
                <w:lang w:eastAsia="ru-RU"/>
              </w:rPr>
              <w:t>ПК 2.1-2.5</w:t>
            </w:r>
          </w:p>
          <w:p w14:paraId="7819D0F8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D4ED1" w:rsidRPr="008D4ED1" w14:paraId="190C38DE" w14:textId="77777777" w:rsidTr="00682035">
        <w:tc>
          <w:tcPr>
            <w:tcW w:w="2291" w:type="dxa"/>
            <w:vMerge w:val="restart"/>
          </w:tcPr>
          <w:p w14:paraId="76F7C315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1.1. Основы технологии сварки</w:t>
            </w:r>
          </w:p>
        </w:tc>
        <w:tc>
          <w:tcPr>
            <w:tcW w:w="7060" w:type="dxa"/>
          </w:tcPr>
          <w:p w14:paraId="1A04000E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3" w:type="dxa"/>
          </w:tcPr>
          <w:p w14:paraId="2682E3A4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20/10</w:t>
            </w:r>
          </w:p>
        </w:tc>
        <w:tc>
          <w:tcPr>
            <w:tcW w:w="2516" w:type="dxa"/>
            <w:vMerge w:val="restart"/>
          </w:tcPr>
          <w:p w14:paraId="0663DA28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Cs/>
                <w:lang w:eastAsia="ru-RU"/>
              </w:rPr>
              <w:t>ПК 2.1-2.5</w:t>
            </w:r>
          </w:p>
          <w:p w14:paraId="3FB4E043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D4ED1" w:rsidRPr="008D4ED1" w14:paraId="596B5359" w14:textId="77777777" w:rsidTr="00682035">
        <w:trPr>
          <w:trHeight w:val="396"/>
        </w:trPr>
        <w:tc>
          <w:tcPr>
            <w:tcW w:w="2291" w:type="dxa"/>
            <w:vMerge/>
          </w:tcPr>
          <w:p w14:paraId="04EE5DEA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</w:tcPr>
          <w:p w14:paraId="47959580" w14:textId="77777777" w:rsidR="008D4ED1" w:rsidRPr="008D4ED1" w:rsidRDefault="008D4ED1" w:rsidP="008D4E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 xml:space="preserve">1. Классификация и сущность основных способов сварки плавлением </w:t>
            </w:r>
          </w:p>
          <w:p w14:paraId="509531E1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 xml:space="preserve">2.Электрическая сварочная дуга: сущность, технологические особенности, условия устойчивого горения, действие магнитный полей и ферромагнитных масс на дугу </w:t>
            </w:r>
          </w:p>
          <w:p w14:paraId="06A7718A" w14:textId="77777777" w:rsidR="008D4ED1" w:rsidRPr="008D4ED1" w:rsidRDefault="008D4ED1" w:rsidP="008D4E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3. Сварочные электроды: назначение, классификация, условия хранения.</w:t>
            </w:r>
          </w:p>
          <w:p w14:paraId="60BB64B7" w14:textId="77777777" w:rsidR="008D4ED1" w:rsidRPr="008D4ED1" w:rsidRDefault="008D4ED1" w:rsidP="008D4E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4. Металлургические процессы при сварке плавлением: особенности, формирование и кристаллизация металл шва, зона термического влияния, старение и коррозия металла сварных соединений</w:t>
            </w:r>
          </w:p>
          <w:p w14:paraId="1013B96B" w14:textId="77777777" w:rsidR="008D4ED1" w:rsidRPr="008D4ED1" w:rsidRDefault="008D4ED1" w:rsidP="008D4E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 xml:space="preserve">5.Сварочные напряжения и деформации: классификация, схема образования, меры борьбы с ними </w:t>
            </w:r>
          </w:p>
        </w:tc>
        <w:tc>
          <w:tcPr>
            <w:tcW w:w="2693" w:type="dxa"/>
          </w:tcPr>
          <w:p w14:paraId="5FBCF7CA" w14:textId="77777777" w:rsidR="008D4ED1" w:rsidRPr="008D4ED1" w:rsidRDefault="008D4ED1" w:rsidP="008D4E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</w:tcPr>
          <w:p w14:paraId="6F7AE9E1" w14:textId="77777777" w:rsidR="008D4ED1" w:rsidRPr="008D4ED1" w:rsidRDefault="008D4ED1" w:rsidP="008D4E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ED1" w:rsidRPr="008D4ED1" w14:paraId="2E4F5F77" w14:textId="77777777" w:rsidTr="00682035">
        <w:trPr>
          <w:trHeight w:val="20"/>
        </w:trPr>
        <w:tc>
          <w:tcPr>
            <w:tcW w:w="2291" w:type="dxa"/>
            <w:vMerge/>
          </w:tcPr>
          <w:p w14:paraId="05696BDB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</w:tcPr>
          <w:p w14:paraId="385B60F7" w14:textId="77777777" w:rsidR="008D4ED1" w:rsidRPr="008D4ED1" w:rsidRDefault="008D4ED1" w:rsidP="008D4E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3" w:type="dxa"/>
          </w:tcPr>
          <w:p w14:paraId="24A3A43F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10/10</w:t>
            </w:r>
          </w:p>
        </w:tc>
        <w:tc>
          <w:tcPr>
            <w:tcW w:w="2516" w:type="dxa"/>
            <w:vMerge/>
          </w:tcPr>
          <w:p w14:paraId="34E0C76D" w14:textId="77777777" w:rsidR="008D4ED1" w:rsidRPr="008D4ED1" w:rsidRDefault="008D4ED1" w:rsidP="008D4E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D4ED1" w:rsidRPr="008D4ED1" w14:paraId="732C785F" w14:textId="77777777" w:rsidTr="00682035">
        <w:trPr>
          <w:trHeight w:val="204"/>
        </w:trPr>
        <w:tc>
          <w:tcPr>
            <w:tcW w:w="2291" w:type="dxa"/>
            <w:vMerge/>
          </w:tcPr>
          <w:p w14:paraId="360E1AEB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</w:tcPr>
          <w:p w14:paraId="562B762C" w14:textId="77777777" w:rsidR="008D4ED1" w:rsidRPr="008D4ED1" w:rsidRDefault="008D4ED1" w:rsidP="008D4E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1. Строение сварочной дуги и её технологические свойства</w:t>
            </w:r>
          </w:p>
        </w:tc>
        <w:tc>
          <w:tcPr>
            <w:tcW w:w="2693" w:type="dxa"/>
          </w:tcPr>
          <w:p w14:paraId="5C6156CA" w14:textId="77777777" w:rsidR="008D4ED1" w:rsidRPr="008D4ED1" w:rsidRDefault="008D4ED1" w:rsidP="008D4E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</w:tcPr>
          <w:p w14:paraId="1D4B774D" w14:textId="77777777" w:rsidR="008D4ED1" w:rsidRPr="008D4ED1" w:rsidRDefault="008D4ED1" w:rsidP="008D4E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ED1" w:rsidRPr="008D4ED1" w14:paraId="720BF8D7" w14:textId="77777777" w:rsidTr="00682035">
        <w:trPr>
          <w:trHeight w:val="73"/>
        </w:trPr>
        <w:tc>
          <w:tcPr>
            <w:tcW w:w="2291" w:type="dxa"/>
            <w:vMerge/>
          </w:tcPr>
          <w:p w14:paraId="0C12C595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vAlign w:val="bottom"/>
          </w:tcPr>
          <w:p w14:paraId="47329C5A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2. Изучение статистической вольт-амперной характеристики сварочной дуги</w:t>
            </w:r>
          </w:p>
        </w:tc>
        <w:tc>
          <w:tcPr>
            <w:tcW w:w="2693" w:type="dxa"/>
          </w:tcPr>
          <w:p w14:paraId="7BA4FD83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</w:tcPr>
          <w:p w14:paraId="039E7C1C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ED1" w:rsidRPr="008D4ED1" w14:paraId="49A64B1C" w14:textId="77777777" w:rsidTr="00682035">
        <w:trPr>
          <w:trHeight w:val="73"/>
        </w:trPr>
        <w:tc>
          <w:tcPr>
            <w:tcW w:w="2291" w:type="dxa"/>
            <w:vMerge/>
          </w:tcPr>
          <w:p w14:paraId="50563290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vAlign w:val="bottom"/>
          </w:tcPr>
          <w:p w14:paraId="15DE8BDE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Pr="008D4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характеристик сварочных материалов</w:t>
            </w:r>
          </w:p>
        </w:tc>
        <w:tc>
          <w:tcPr>
            <w:tcW w:w="2693" w:type="dxa"/>
          </w:tcPr>
          <w:p w14:paraId="15A8770D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</w:tcPr>
          <w:p w14:paraId="7AEBF86C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ED1" w:rsidRPr="008D4ED1" w14:paraId="0275261D" w14:textId="77777777" w:rsidTr="00682035">
        <w:trPr>
          <w:trHeight w:val="73"/>
        </w:trPr>
        <w:tc>
          <w:tcPr>
            <w:tcW w:w="2291" w:type="dxa"/>
            <w:vMerge/>
          </w:tcPr>
          <w:p w14:paraId="0B9C3F07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vAlign w:val="bottom"/>
          </w:tcPr>
          <w:p w14:paraId="042A9875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 w:rsidRPr="008D4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Кристаллизация металла шва и строение сварного соединения</w:t>
            </w:r>
          </w:p>
        </w:tc>
        <w:tc>
          <w:tcPr>
            <w:tcW w:w="2693" w:type="dxa"/>
          </w:tcPr>
          <w:p w14:paraId="71277AB8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</w:tcPr>
          <w:p w14:paraId="129BEA38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ED1" w:rsidRPr="008D4ED1" w14:paraId="216AED83" w14:textId="77777777" w:rsidTr="00682035">
        <w:trPr>
          <w:trHeight w:val="73"/>
        </w:trPr>
        <w:tc>
          <w:tcPr>
            <w:tcW w:w="2291" w:type="dxa"/>
            <w:vMerge/>
          </w:tcPr>
          <w:p w14:paraId="6343C9C0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vAlign w:val="bottom"/>
          </w:tcPr>
          <w:p w14:paraId="3A9FB2D4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  <w:r w:rsidRPr="008D4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Изображение схемы «Последовательность наложения сварных швов для уменьшения сварочных деформаций»</w:t>
            </w:r>
          </w:p>
        </w:tc>
        <w:tc>
          <w:tcPr>
            <w:tcW w:w="2693" w:type="dxa"/>
          </w:tcPr>
          <w:p w14:paraId="1B9C44F6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</w:tcPr>
          <w:p w14:paraId="550E51F4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ED1" w:rsidRPr="008D4ED1" w14:paraId="0F11B0AC" w14:textId="77777777" w:rsidTr="00682035">
        <w:trPr>
          <w:trHeight w:val="361"/>
        </w:trPr>
        <w:tc>
          <w:tcPr>
            <w:tcW w:w="2291" w:type="dxa"/>
            <w:vMerge w:val="restart"/>
          </w:tcPr>
          <w:p w14:paraId="1E267556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1.2. Сварочное оборудование для ручной дуговой сварки плавящимся </w:t>
            </w: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покрытым электродом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0274E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A49E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19/6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D80D9A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Cs/>
                <w:lang w:eastAsia="ru-RU"/>
              </w:rPr>
              <w:t>ПК 2.1-2.5</w:t>
            </w:r>
          </w:p>
          <w:p w14:paraId="198E9C5F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D4ED1" w:rsidRPr="008D4ED1" w14:paraId="7E84422B" w14:textId="77777777" w:rsidTr="00682035">
        <w:trPr>
          <w:trHeight w:val="361"/>
        </w:trPr>
        <w:tc>
          <w:tcPr>
            <w:tcW w:w="2291" w:type="dxa"/>
            <w:vMerge/>
          </w:tcPr>
          <w:p w14:paraId="34B366E4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EF957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Общие сведения об источниках питания сварочной дуги: назначение, характеристики и требования к ним, классификация</w:t>
            </w:r>
          </w:p>
          <w:p w14:paraId="5F306781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2. Сварочные трансформаторы: общие сведения, основные типы, выбор трансформаторов для разных способов сварки</w:t>
            </w:r>
          </w:p>
          <w:p w14:paraId="5EFFA517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 Сварочные выпрямители: общие сведения, основные типы, выбор выпрямителей для разных способов сварки</w:t>
            </w:r>
          </w:p>
          <w:p w14:paraId="106D4C68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4. Инверторные сварочные выпрямители: общие сведения, технические характеристики</w:t>
            </w:r>
          </w:p>
          <w:p w14:paraId="4C18FE95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5. Многопостовые выпрямители: общие сведения, технические характеристики</w:t>
            </w:r>
          </w:p>
          <w:p w14:paraId="75EB7AEF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6. Сварочные генераторы и преобразователи: общие сведения, технические характеристики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16BC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D2A80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ED1" w:rsidRPr="008D4ED1" w14:paraId="72507EF2" w14:textId="77777777" w:rsidTr="00682035">
        <w:trPr>
          <w:trHeight w:val="361"/>
        </w:trPr>
        <w:tc>
          <w:tcPr>
            <w:tcW w:w="2291" w:type="dxa"/>
            <w:vMerge/>
          </w:tcPr>
          <w:p w14:paraId="32EB6B60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3102E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6112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6/6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8B765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D4ED1" w:rsidRPr="008D4ED1" w14:paraId="12EAADDB" w14:textId="77777777" w:rsidTr="00682035">
        <w:trPr>
          <w:trHeight w:val="137"/>
        </w:trPr>
        <w:tc>
          <w:tcPr>
            <w:tcW w:w="2291" w:type="dxa"/>
            <w:vMerge/>
          </w:tcPr>
          <w:p w14:paraId="15230147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4C1E7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6. Изучение устройства и принципа работы сварочного трансформатора.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B534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975026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ED1" w:rsidRPr="008D4ED1" w14:paraId="13159AE6" w14:textId="77777777" w:rsidTr="00682035">
        <w:trPr>
          <w:trHeight w:val="298"/>
        </w:trPr>
        <w:tc>
          <w:tcPr>
            <w:tcW w:w="2291" w:type="dxa"/>
            <w:vMerge/>
          </w:tcPr>
          <w:p w14:paraId="501C5B30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315DA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7. Изучение устройства и принципа работы инверторного выпрямителя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4F19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93226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ED1" w:rsidRPr="008D4ED1" w14:paraId="525FAA83" w14:textId="77777777" w:rsidTr="00682035">
        <w:trPr>
          <w:trHeight w:val="298"/>
        </w:trPr>
        <w:tc>
          <w:tcPr>
            <w:tcW w:w="2291" w:type="dxa"/>
            <w:vMerge/>
          </w:tcPr>
          <w:p w14:paraId="3EE41AC9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45FD3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Изучение устройства и принципа работы сварочного генератора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06A9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352F2D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ED1" w:rsidRPr="008D4ED1" w14:paraId="3CBD686F" w14:textId="77777777" w:rsidTr="00682035">
        <w:trPr>
          <w:trHeight w:val="361"/>
        </w:trPr>
        <w:tc>
          <w:tcPr>
            <w:tcW w:w="2291" w:type="dxa"/>
            <w:vMerge/>
          </w:tcPr>
          <w:p w14:paraId="3B1D4346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AAC8B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6AAA41B6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Изучение статистической вольт-амперной характеристики сварочной дуги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CEA4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3627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D4ED1" w:rsidRPr="008D4ED1" w14:paraId="34FB7219" w14:textId="77777777" w:rsidTr="00682035">
        <w:tc>
          <w:tcPr>
            <w:tcW w:w="9351" w:type="dxa"/>
            <w:gridSpan w:val="2"/>
          </w:tcPr>
          <w:p w14:paraId="495C443D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2</w:t>
            </w:r>
            <w:r w:rsidRPr="008D4ED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8D4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Ручная дуговая сварка, (наплавка) и резка металлов</w:t>
            </w:r>
          </w:p>
        </w:tc>
        <w:tc>
          <w:tcPr>
            <w:tcW w:w="2693" w:type="dxa"/>
          </w:tcPr>
          <w:p w14:paraId="73B2B0CC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</w:tcPr>
          <w:p w14:paraId="29357DBE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Cs/>
                <w:lang w:eastAsia="ru-RU"/>
              </w:rPr>
              <w:t>ПК 2.1-2.5</w:t>
            </w:r>
          </w:p>
          <w:p w14:paraId="0425B0C7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Calibri" w:hAnsi="Times New Roman" w:cs="Times New Roman"/>
              </w:rPr>
              <w:t>ОК 01-09</w:t>
            </w:r>
          </w:p>
        </w:tc>
      </w:tr>
      <w:tr w:rsidR="008D4ED1" w:rsidRPr="008D4ED1" w14:paraId="5C587E73" w14:textId="77777777" w:rsidTr="00682035">
        <w:trPr>
          <w:trHeight w:val="20"/>
        </w:trPr>
        <w:tc>
          <w:tcPr>
            <w:tcW w:w="9351" w:type="dxa"/>
            <w:gridSpan w:val="2"/>
          </w:tcPr>
          <w:p w14:paraId="2D54FE94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МДК. 02.02. </w:t>
            </w:r>
            <w:r w:rsidRPr="008D4ED1">
              <w:rPr>
                <w:rFonts w:ascii="Times New Roman" w:eastAsia="Times New Roman" w:hAnsi="Times New Roman" w:cs="Times New Roman"/>
                <w:b/>
                <w:lang w:eastAsia="ru-RU"/>
              </w:rPr>
              <w:t>Техника и технология ручной дуговой сварки (наплавки) и резки металлов</w:t>
            </w:r>
          </w:p>
        </w:tc>
        <w:tc>
          <w:tcPr>
            <w:tcW w:w="2693" w:type="dxa"/>
          </w:tcPr>
          <w:p w14:paraId="30B730E9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54/24</w:t>
            </w:r>
          </w:p>
        </w:tc>
        <w:tc>
          <w:tcPr>
            <w:tcW w:w="2516" w:type="dxa"/>
          </w:tcPr>
          <w:p w14:paraId="7EDC1682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D4ED1" w:rsidRPr="008D4ED1" w14:paraId="18811427" w14:textId="77777777" w:rsidTr="00682035">
        <w:tc>
          <w:tcPr>
            <w:tcW w:w="2291" w:type="dxa"/>
            <w:vMerge w:val="restart"/>
          </w:tcPr>
          <w:p w14:paraId="49F7DA1E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2.1. Технология ручной дуговой сварки покрытыми электродами</w:t>
            </w:r>
          </w:p>
        </w:tc>
        <w:tc>
          <w:tcPr>
            <w:tcW w:w="7060" w:type="dxa"/>
          </w:tcPr>
          <w:p w14:paraId="447790A8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3" w:type="dxa"/>
          </w:tcPr>
          <w:p w14:paraId="39F55C1E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24/10</w:t>
            </w:r>
          </w:p>
        </w:tc>
        <w:tc>
          <w:tcPr>
            <w:tcW w:w="2516" w:type="dxa"/>
            <w:vMerge w:val="restart"/>
          </w:tcPr>
          <w:p w14:paraId="14DBB1A2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Cs/>
                <w:lang w:eastAsia="ru-RU"/>
              </w:rPr>
              <w:t>ПК 2.1-2.5</w:t>
            </w:r>
          </w:p>
          <w:p w14:paraId="4B3A594F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D4ED1" w:rsidRPr="008D4ED1" w14:paraId="328F09F8" w14:textId="77777777" w:rsidTr="00682035">
        <w:trPr>
          <w:trHeight w:val="396"/>
        </w:trPr>
        <w:tc>
          <w:tcPr>
            <w:tcW w:w="2291" w:type="dxa"/>
            <w:vMerge/>
          </w:tcPr>
          <w:p w14:paraId="2AEED796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</w:tcPr>
          <w:p w14:paraId="27D170E8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1.Ручная дуговая сварка: область применения; преимущества и недостатки</w:t>
            </w:r>
          </w:p>
          <w:p w14:paraId="28E53ED6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 xml:space="preserve">2.Параметры режима ручной дуговой сварки: определение «режим сварки»; основные параметры режима сварки; способы определения параметров режима сварки расчетный, опытный, табличный и графический); влияние параметров режима сварки на геометрические размеры сварного шва  </w:t>
            </w:r>
          </w:p>
          <w:p w14:paraId="7DA86750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 xml:space="preserve">3. Технология ручной дуговой </w:t>
            </w:r>
            <w:proofErr w:type="gramStart"/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сварки:  способы</w:t>
            </w:r>
            <w:proofErr w:type="gramEnd"/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 xml:space="preserve"> зажигания дуги; способы выполнения сварных швов; особенности выполнения швов в различных пространственных положениях </w:t>
            </w:r>
          </w:p>
          <w:p w14:paraId="40906485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4.Сварка углеродистых и легированных сталей: свойства и классификация сталей; группы свариваемости; технология ручной дуговой сварки сталей</w:t>
            </w:r>
          </w:p>
          <w:p w14:paraId="7E6D10EA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5. Сварка цветных металлов: алюминия и его сплавов; меди и ее сплавов; никеля и его сплавов.</w:t>
            </w:r>
          </w:p>
        </w:tc>
        <w:tc>
          <w:tcPr>
            <w:tcW w:w="2693" w:type="dxa"/>
          </w:tcPr>
          <w:p w14:paraId="392ECF9A" w14:textId="77777777" w:rsidR="008D4ED1" w:rsidRPr="008D4ED1" w:rsidRDefault="008D4ED1" w:rsidP="008D4E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</w:tcPr>
          <w:p w14:paraId="53DF24AE" w14:textId="77777777" w:rsidR="008D4ED1" w:rsidRPr="008D4ED1" w:rsidRDefault="008D4ED1" w:rsidP="008D4E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ED1" w:rsidRPr="008D4ED1" w14:paraId="5BE493E8" w14:textId="77777777" w:rsidTr="00682035">
        <w:trPr>
          <w:trHeight w:val="20"/>
        </w:trPr>
        <w:tc>
          <w:tcPr>
            <w:tcW w:w="2291" w:type="dxa"/>
            <w:vMerge/>
          </w:tcPr>
          <w:p w14:paraId="347E3201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</w:tcPr>
          <w:p w14:paraId="68513211" w14:textId="77777777" w:rsidR="008D4ED1" w:rsidRPr="008D4ED1" w:rsidRDefault="008D4ED1" w:rsidP="008D4E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3" w:type="dxa"/>
          </w:tcPr>
          <w:p w14:paraId="0DFAB0FD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10/10</w:t>
            </w:r>
          </w:p>
        </w:tc>
        <w:tc>
          <w:tcPr>
            <w:tcW w:w="2516" w:type="dxa"/>
            <w:vMerge/>
          </w:tcPr>
          <w:p w14:paraId="65648238" w14:textId="77777777" w:rsidR="008D4ED1" w:rsidRPr="008D4ED1" w:rsidRDefault="008D4ED1" w:rsidP="008D4E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D4ED1" w:rsidRPr="008D4ED1" w14:paraId="6926D9CA" w14:textId="77777777" w:rsidTr="00682035">
        <w:trPr>
          <w:trHeight w:val="204"/>
        </w:trPr>
        <w:tc>
          <w:tcPr>
            <w:tcW w:w="2291" w:type="dxa"/>
            <w:vMerge/>
          </w:tcPr>
          <w:p w14:paraId="6B0B04E5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</w:tcPr>
          <w:p w14:paraId="20C7A853" w14:textId="77777777" w:rsidR="008D4ED1" w:rsidRPr="008D4ED1" w:rsidRDefault="008D4ED1" w:rsidP="008D4E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9. Параметры режима ручной дуговой сварки и выбор режима сварки.</w:t>
            </w:r>
          </w:p>
        </w:tc>
        <w:tc>
          <w:tcPr>
            <w:tcW w:w="2693" w:type="dxa"/>
          </w:tcPr>
          <w:p w14:paraId="2691379E" w14:textId="77777777" w:rsidR="008D4ED1" w:rsidRPr="008D4ED1" w:rsidRDefault="008D4ED1" w:rsidP="008D4E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</w:tcPr>
          <w:p w14:paraId="2C0F7C78" w14:textId="77777777" w:rsidR="008D4ED1" w:rsidRPr="008D4ED1" w:rsidRDefault="008D4ED1" w:rsidP="008D4E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ED1" w:rsidRPr="008D4ED1" w14:paraId="539B8462" w14:textId="77777777" w:rsidTr="00682035">
        <w:trPr>
          <w:trHeight w:val="73"/>
        </w:trPr>
        <w:tc>
          <w:tcPr>
            <w:tcW w:w="2291" w:type="dxa"/>
            <w:vMerge/>
          </w:tcPr>
          <w:p w14:paraId="127DFE31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vAlign w:val="bottom"/>
          </w:tcPr>
          <w:p w14:paraId="068D4F2F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 xml:space="preserve">10. </w:t>
            </w:r>
            <w:r w:rsidRPr="008D4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сварки цветных металлов и их сплавов</w:t>
            </w:r>
          </w:p>
        </w:tc>
        <w:tc>
          <w:tcPr>
            <w:tcW w:w="2693" w:type="dxa"/>
          </w:tcPr>
          <w:p w14:paraId="76236615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</w:tcPr>
          <w:p w14:paraId="471033AE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ED1" w:rsidRPr="008D4ED1" w14:paraId="4270AA76" w14:textId="77777777" w:rsidTr="00682035">
        <w:trPr>
          <w:trHeight w:val="73"/>
        </w:trPr>
        <w:tc>
          <w:tcPr>
            <w:tcW w:w="2291" w:type="dxa"/>
            <w:vMerge/>
          </w:tcPr>
          <w:p w14:paraId="10328C34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vAlign w:val="bottom"/>
          </w:tcPr>
          <w:p w14:paraId="7E39703E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11. Отработка навыков зажигания дуги и поддерживания её горения</w:t>
            </w:r>
            <w:r w:rsidRPr="008D4ED1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</w:p>
        </w:tc>
        <w:tc>
          <w:tcPr>
            <w:tcW w:w="2693" w:type="dxa"/>
          </w:tcPr>
          <w:p w14:paraId="7C93F40E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</w:tcPr>
          <w:p w14:paraId="5306AEE7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ED1" w:rsidRPr="008D4ED1" w14:paraId="6F86E998" w14:textId="77777777" w:rsidTr="00682035">
        <w:trPr>
          <w:trHeight w:val="361"/>
        </w:trPr>
        <w:tc>
          <w:tcPr>
            <w:tcW w:w="2291" w:type="dxa"/>
            <w:vMerge w:val="restart"/>
          </w:tcPr>
          <w:p w14:paraId="774842D6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2.2. Дуговая наплавка металлов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0102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678A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14/6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D913B7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Cs/>
                <w:lang w:eastAsia="ru-RU"/>
              </w:rPr>
              <w:t>ПК 2.1-2.5</w:t>
            </w:r>
          </w:p>
          <w:p w14:paraId="77D6339C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D4ED1" w:rsidRPr="008D4ED1" w14:paraId="6E879F3A" w14:textId="77777777" w:rsidTr="00682035">
        <w:trPr>
          <w:trHeight w:val="361"/>
        </w:trPr>
        <w:tc>
          <w:tcPr>
            <w:tcW w:w="2291" w:type="dxa"/>
            <w:vMerge/>
          </w:tcPr>
          <w:p w14:paraId="25BC6B39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A3F0D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1. Общие сведения о наплавке: назначение; сущность наплавки; способы и их характеристика</w:t>
            </w:r>
          </w:p>
          <w:p w14:paraId="2F01AB4B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 xml:space="preserve">2. Материалы для наплавки: электроды; флюсы; твёрдые сплавы.  </w:t>
            </w:r>
          </w:p>
          <w:p w14:paraId="6E15205A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3. Техника наплавки различных поверхностей: тел вращения и плоских поверхностей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212B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104DDB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ED1" w:rsidRPr="008D4ED1" w14:paraId="70BA5717" w14:textId="77777777" w:rsidTr="00682035">
        <w:trPr>
          <w:trHeight w:val="361"/>
        </w:trPr>
        <w:tc>
          <w:tcPr>
            <w:tcW w:w="2291" w:type="dxa"/>
            <w:vMerge/>
          </w:tcPr>
          <w:p w14:paraId="63F457A6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D36495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6379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6/6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2ED66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D4ED1" w:rsidRPr="008D4ED1" w14:paraId="04B4C341" w14:textId="77777777" w:rsidTr="00682035">
        <w:trPr>
          <w:trHeight w:val="137"/>
        </w:trPr>
        <w:tc>
          <w:tcPr>
            <w:tcW w:w="2291" w:type="dxa"/>
            <w:vMerge/>
          </w:tcPr>
          <w:p w14:paraId="37AC02EB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8CB0F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Изучение особенностей дуговой наплавки плавящимся электродом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E88C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F0247D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ED1" w:rsidRPr="008D4ED1" w14:paraId="2E5C052B" w14:textId="77777777" w:rsidTr="00682035">
        <w:trPr>
          <w:trHeight w:val="361"/>
        </w:trPr>
        <w:tc>
          <w:tcPr>
            <w:tcW w:w="2291" w:type="dxa"/>
            <w:vMerge/>
          </w:tcPr>
          <w:p w14:paraId="25B3410C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3382F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0A1F4037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Техника наплавки различных поверхностей: тел вращения и плоских поверхностей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28FD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0455CA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D4ED1" w:rsidRPr="008D4ED1" w14:paraId="22CD459A" w14:textId="77777777" w:rsidTr="00682035">
        <w:trPr>
          <w:trHeight w:val="361"/>
        </w:trPr>
        <w:tc>
          <w:tcPr>
            <w:tcW w:w="2291" w:type="dxa"/>
          </w:tcPr>
          <w:p w14:paraId="1B3F13D9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2.3. Дуговая резка металлов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1B69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7218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16/8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EF297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D4ED1" w:rsidRPr="008D4ED1" w14:paraId="1588FD88" w14:textId="77777777" w:rsidTr="00682035">
        <w:trPr>
          <w:trHeight w:val="361"/>
        </w:trPr>
        <w:tc>
          <w:tcPr>
            <w:tcW w:w="2291" w:type="dxa"/>
            <w:vMerge w:val="restart"/>
          </w:tcPr>
          <w:p w14:paraId="37F3E802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85E02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Cs/>
                <w:lang w:eastAsia="ru-RU"/>
              </w:rPr>
              <w:t>1. Дуговые способы резки: сущность, назначение и область применения</w:t>
            </w:r>
          </w:p>
          <w:p w14:paraId="78DB3EED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Cs/>
                <w:lang w:eastAsia="ru-RU"/>
              </w:rPr>
              <w:t>2. Технология ручной дуговой резки плавящимся электродом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FFE3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A6F9F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D4ED1" w:rsidRPr="008D4ED1" w14:paraId="53EDE48F" w14:textId="77777777" w:rsidTr="00682035">
        <w:trPr>
          <w:trHeight w:val="361"/>
        </w:trPr>
        <w:tc>
          <w:tcPr>
            <w:tcW w:w="2291" w:type="dxa"/>
            <w:vMerge/>
          </w:tcPr>
          <w:p w14:paraId="43730AEB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C246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B64B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8/8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E9444C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D4ED1" w:rsidRPr="008D4ED1" w14:paraId="7869FC8F" w14:textId="77777777" w:rsidTr="00682035">
        <w:trPr>
          <w:trHeight w:val="361"/>
        </w:trPr>
        <w:tc>
          <w:tcPr>
            <w:tcW w:w="2291" w:type="dxa"/>
            <w:vMerge/>
          </w:tcPr>
          <w:p w14:paraId="686630B1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6E1F9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Cs/>
                <w:lang w:eastAsia="ru-RU"/>
              </w:rPr>
              <w:t>13.</w:t>
            </w:r>
            <w:r w:rsidRPr="008D4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Изучение особенностей дуговой и воздушно-дуговой резки металлов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E7F9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AFF1F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D4ED1" w:rsidRPr="008D4ED1" w14:paraId="2D65BACF" w14:textId="77777777" w:rsidTr="00682035">
        <w:tc>
          <w:tcPr>
            <w:tcW w:w="9351" w:type="dxa"/>
            <w:gridSpan w:val="2"/>
          </w:tcPr>
          <w:p w14:paraId="150AF1EA" w14:textId="77777777" w:rsidR="008D4ED1" w:rsidRPr="008D4ED1" w:rsidRDefault="008D4ED1" w:rsidP="008D4E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Учебная практика раздела 1</w:t>
            </w:r>
          </w:p>
          <w:p w14:paraId="5FEF4A24" w14:textId="77777777" w:rsidR="008D4ED1" w:rsidRPr="008D4ED1" w:rsidRDefault="008D4ED1" w:rsidP="008D4E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lang w:eastAsia="ru-RU"/>
              </w:rPr>
              <w:t>Виды работ:</w:t>
            </w:r>
          </w:p>
          <w:p w14:paraId="79FC2064" w14:textId="77777777" w:rsidR="008D4ED1" w:rsidRPr="008D4ED1" w:rsidRDefault="008D4ED1" w:rsidP="008D4ED1">
            <w:pPr>
              <w:widowControl w:val="0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175" w:hanging="142"/>
              <w:contextualSpacing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8D4ED1">
              <w:rPr>
                <w:rFonts w:ascii="Times New Roman" w:eastAsia="Times New Roman" w:hAnsi="Times New Roman" w:cs="Times New Roman"/>
                <w:lang w:val="zh-CN" w:eastAsia="zh-CN"/>
              </w:rPr>
              <w:t>Инструктаж по охране труда и техника безопасности при работе с электрооборудованием.</w:t>
            </w:r>
          </w:p>
          <w:p w14:paraId="587389F2" w14:textId="77777777" w:rsidR="008D4ED1" w:rsidRPr="008D4ED1" w:rsidRDefault="008D4ED1" w:rsidP="008D4ED1">
            <w:pPr>
              <w:widowControl w:val="0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175" w:hanging="142"/>
              <w:contextualSpacing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8D4ED1">
              <w:rPr>
                <w:rFonts w:ascii="Times New Roman" w:eastAsia="Times New Roman" w:hAnsi="Times New Roman" w:cs="Times New Roman"/>
                <w:lang w:val="zh-CN" w:eastAsia="zh-CN"/>
              </w:rPr>
              <w:t>Подготовка, настройка и порядок работы со сварочным оборудованием для ручной дуговой сварки плавящимся покрытым электродом</w:t>
            </w:r>
            <w:r w:rsidRPr="008D4ED1">
              <w:rPr>
                <w:rFonts w:ascii="Times New Roman" w:eastAsia="Times New Roman" w:hAnsi="Times New Roman" w:cs="Times New Roman"/>
                <w:lang w:eastAsia="zh-CN"/>
              </w:rPr>
              <w:t>.</w:t>
            </w:r>
          </w:p>
          <w:p w14:paraId="637FFF39" w14:textId="77777777" w:rsidR="008D4ED1" w:rsidRPr="008D4ED1" w:rsidRDefault="008D4ED1" w:rsidP="008D4ED1">
            <w:pPr>
              <w:widowControl w:val="0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175" w:hanging="142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Возбуждение сварочной дуги.</w:t>
            </w:r>
          </w:p>
          <w:p w14:paraId="406F26A4" w14:textId="77777777" w:rsidR="008D4ED1" w:rsidRPr="008D4ED1" w:rsidRDefault="008D4ED1" w:rsidP="008D4ED1">
            <w:pPr>
              <w:widowControl w:val="0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175" w:hanging="142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Формирование сварочной ванны в различных пространственных положениях.</w:t>
            </w:r>
          </w:p>
          <w:p w14:paraId="032A41DD" w14:textId="77777777" w:rsidR="008D4ED1" w:rsidRPr="008D4ED1" w:rsidRDefault="008D4ED1" w:rsidP="008D4ED1">
            <w:pPr>
              <w:widowControl w:val="0"/>
              <w:numPr>
                <w:ilvl w:val="0"/>
                <w:numId w:val="4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175" w:hanging="142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Магнитное дутьё при сварке.</w:t>
            </w:r>
          </w:p>
          <w:p w14:paraId="072D7E6D" w14:textId="77777777" w:rsidR="008D4ED1" w:rsidRPr="008D4ED1" w:rsidRDefault="008D4ED1" w:rsidP="008D4ED1">
            <w:pPr>
              <w:widowControl w:val="0"/>
              <w:numPr>
                <w:ilvl w:val="0"/>
                <w:numId w:val="4"/>
              </w:numPr>
              <w:tabs>
                <w:tab w:val="left" w:pos="317"/>
              </w:tabs>
              <w:suppressAutoHyphens/>
              <w:autoSpaceDE w:val="0"/>
              <w:autoSpaceDN w:val="0"/>
              <w:spacing w:after="0" w:line="240" w:lineRule="auto"/>
              <w:ind w:left="175" w:hanging="1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Демонстрация видов переноса электродного металла.</w:t>
            </w:r>
          </w:p>
          <w:p w14:paraId="7757C57B" w14:textId="77777777" w:rsidR="008D4ED1" w:rsidRPr="008D4ED1" w:rsidRDefault="008D4ED1" w:rsidP="008D4E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Учебная практика раздела 2</w:t>
            </w:r>
          </w:p>
          <w:p w14:paraId="7D40051E" w14:textId="77777777" w:rsidR="008D4ED1" w:rsidRPr="008D4ED1" w:rsidRDefault="008D4ED1" w:rsidP="008D4E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работ:</w:t>
            </w:r>
          </w:p>
          <w:p w14:paraId="1C115426" w14:textId="77777777" w:rsidR="008D4ED1" w:rsidRPr="008D4ED1" w:rsidRDefault="008D4ED1" w:rsidP="008D4E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5FD60035" w14:textId="77777777" w:rsidR="008D4ED1" w:rsidRPr="008D4ED1" w:rsidRDefault="008D4ED1" w:rsidP="008D4ED1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8D4ED1">
              <w:rPr>
                <w:rFonts w:ascii="Times New Roman" w:eastAsia="Times New Roman" w:hAnsi="Times New Roman" w:cs="Times New Roman"/>
                <w:lang w:val="zh-CN" w:eastAsia="zh-CN"/>
              </w:rPr>
              <w:t>Организация рабочего места и правила безопасности труда при ручной дуговой сварке, наплавке, резке плавящимся покрытым электродом (РД).</w:t>
            </w:r>
          </w:p>
          <w:p w14:paraId="2FD2D941" w14:textId="77777777" w:rsidR="008D4ED1" w:rsidRPr="008D4ED1" w:rsidRDefault="008D4ED1" w:rsidP="008D4ED1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8D4ED1">
              <w:rPr>
                <w:rFonts w:ascii="Times New Roman" w:eastAsia="Times New Roman" w:hAnsi="Times New Roman" w:cs="Times New Roman"/>
                <w:lang w:val="zh-CN" w:eastAsia="zh-CN"/>
              </w:rPr>
              <w:t>Подготовка под сварку деталей из углеродистых и конструкционных сталей, цветных металлов и их сплавов.</w:t>
            </w:r>
          </w:p>
          <w:p w14:paraId="46E570F3" w14:textId="77777777" w:rsidR="008D4ED1" w:rsidRPr="008D4ED1" w:rsidRDefault="008D4ED1" w:rsidP="008D4ED1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8D4ED1">
              <w:rPr>
                <w:rFonts w:ascii="Times New Roman" w:eastAsia="Times New Roman" w:hAnsi="Times New Roman" w:cs="Times New Roman"/>
                <w:lang w:val="zh-CN" w:eastAsia="zh-CN"/>
              </w:rPr>
              <w:t>Сборка деталей из углеродистых и конструкционных сталей, цветных металлов и их сплавов с применением приспособлений и их прихватках.</w:t>
            </w:r>
          </w:p>
          <w:p w14:paraId="6B2AE80D" w14:textId="77777777" w:rsidR="008D4ED1" w:rsidRPr="008D4ED1" w:rsidRDefault="008D4ED1" w:rsidP="008D4ED1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8D4ED1">
              <w:rPr>
                <w:rFonts w:ascii="Times New Roman" w:eastAsia="Times New Roman" w:hAnsi="Times New Roman" w:cs="Times New Roman"/>
                <w:lang w:val="zh-CN" w:eastAsia="zh-CN"/>
              </w:rPr>
              <w:t>Сварка стыкового соединения пластин толщиной 2-20 мм в нижнем положении сварного шва</w:t>
            </w:r>
          </w:p>
          <w:p w14:paraId="68152964" w14:textId="77777777" w:rsidR="008D4ED1" w:rsidRPr="008D4ED1" w:rsidRDefault="008D4ED1" w:rsidP="008D4ED1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8D4ED1">
              <w:rPr>
                <w:rFonts w:ascii="Times New Roman" w:eastAsia="Times New Roman" w:hAnsi="Times New Roman" w:cs="Times New Roman"/>
                <w:lang w:val="zh-CN" w:eastAsia="zh-CN"/>
              </w:rPr>
              <w:t>Сварка стыкового соединения пластин толщиной 2-20 мм в вертикальном положении сварного шва</w:t>
            </w:r>
          </w:p>
          <w:p w14:paraId="0EE1C61C" w14:textId="77777777" w:rsidR="008D4ED1" w:rsidRPr="008D4ED1" w:rsidRDefault="008D4ED1" w:rsidP="008D4ED1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8D4ED1">
              <w:rPr>
                <w:rFonts w:ascii="Times New Roman" w:eastAsia="Times New Roman" w:hAnsi="Times New Roman" w:cs="Times New Roman"/>
                <w:lang w:val="zh-CN" w:eastAsia="zh-CN"/>
              </w:rPr>
              <w:t>Сварка стыкового соединения пластин толщиной 2-20 мм в горизонтальном положении сварного шва</w:t>
            </w:r>
          </w:p>
          <w:p w14:paraId="0679DF6A" w14:textId="77777777" w:rsidR="008D4ED1" w:rsidRPr="008D4ED1" w:rsidRDefault="008D4ED1" w:rsidP="008D4ED1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Сварка таврового соединения пластин толщиной 2-20 мм в нижнем положении сварного шва</w:t>
            </w:r>
          </w:p>
          <w:p w14:paraId="0C7CA4AD" w14:textId="77777777" w:rsidR="008D4ED1" w:rsidRPr="008D4ED1" w:rsidRDefault="008D4ED1" w:rsidP="008D4ED1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Сварка таврового соединения пластин толщиной 2-20 мм в вертикальном положении сварного шва</w:t>
            </w:r>
          </w:p>
          <w:p w14:paraId="24C6390C" w14:textId="77777777" w:rsidR="008D4ED1" w:rsidRPr="008D4ED1" w:rsidRDefault="008D4ED1" w:rsidP="008D4ED1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Сварка углового соединения пластин толщиной 2-20 мм в нижнем положении сварного шва</w:t>
            </w:r>
          </w:p>
          <w:p w14:paraId="63873DAD" w14:textId="77777777" w:rsidR="008D4ED1" w:rsidRPr="008D4ED1" w:rsidRDefault="008D4ED1" w:rsidP="008D4ED1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Сварка углового соединения пластин толщиной 2-20 мм в вертикальном положении сварного шва</w:t>
            </w:r>
          </w:p>
          <w:p w14:paraId="5655F827" w14:textId="77777777" w:rsidR="008D4ED1" w:rsidRPr="008D4ED1" w:rsidRDefault="008D4ED1" w:rsidP="008D4ED1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Сварка углового соединения пластин толщиной 2-20 мм в горизонтальном положении сварного шва</w:t>
            </w:r>
          </w:p>
          <w:p w14:paraId="3B1DD5FF" w14:textId="77777777" w:rsidR="008D4ED1" w:rsidRPr="008D4ED1" w:rsidRDefault="008D4ED1" w:rsidP="008D4ED1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Сварка кольцевых швов труб диаметром 57-114 мм с толщиной стенок 6-8 мм.</w:t>
            </w:r>
          </w:p>
          <w:p w14:paraId="02A76BB6" w14:textId="77777777" w:rsidR="008D4ED1" w:rsidRPr="008D4ED1" w:rsidRDefault="008D4ED1" w:rsidP="008D4ED1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Выполнение дуговой резки металла различного профиля.</w:t>
            </w:r>
          </w:p>
          <w:p w14:paraId="6BDBD0F3" w14:textId="77777777" w:rsidR="008D4ED1" w:rsidRPr="008D4ED1" w:rsidRDefault="008D4ED1" w:rsidP="008D4ED1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Выполнение дуговой резки металла различного сечения большой толщины.</w:t>
            </w:r>
          </w:p>
          <w:p w14:paraId="6AEBDE15" w14:textId="77777777" w:rsidR="008D4ED1" w:rsidRPr="008D4ED1" w:rsidRDefault="008D4ED1" w:rsidP="008D4ED1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Выполнение ручной дуговой наплавки валиков на плоскую поверхность деталей в различных пространственных положениях сварного шва.</w:t>
            </w:r>
          </w:p>
          <w:p w14:paraId="75B3BA72" w14:textId="77777777" w:rsidR="008D4ED1" w:rsidRPr="008D4ED1" w:rsidRDefault="008D4ED1" w:rsidP="008D4ED1">
            <w:pPr>
              <w:widowControl w:val="0"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Выполнение ручной дуговой наплавки на цилиндрическую поверхность деталей в различных пространственных положениях сварного шва</w:t>
            </w:r>
          </w:p>
        </w:tc>
        <w:tc>
          <w:tcPr>
            <w:tcW w:w="2693" w:type="dxa"/>
          </w:tcPr>
          <w:p w14:paraId="0B049A22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36</w:t>
            </w:r>
          </w:p>
          <w:p w14:paraId="4A99C16C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079E397C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5C0FF714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6B869A79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25E0F67D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425CEDDB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021DB93D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495801FF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50516D41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</w:t>
            </w:r>
          </w:p>
        </w:tc>
        <w:tc>
          <w:tcPr>
            <w:tcW w:w="2516" w:type="dxa"/>
          </w:tcPr>
          <w:p w14:paraId="5ED92A62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Cs/>
                <w:lang w:eastAsia="ru-RU"/>
              </w:rPr>
              <w:t>ПК 2.1-2.5</w:t>
            </w:r>
          </w:p>
          <w:p w14:paraId="4C3BCE4A" w14:textId="77777777" w:rsidR="008D4ED1" w:rsidRPr="008D4ED1" w:rsidRDefault="008D4ED1" w:rsidP="008D4E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D4ED1" w:rsidRPr="008D4ED1" w14:paraId="5E7CBD7F" w14:textId="77777777" w:rsidTr="00682035">
        <w:trPr>
          <w:trHeight w:val="317"/>
        </w:trPr>
        <w:tc>
          <w:tcPr>
            <w:tcW w:w="9351" w:type="dxa"/>
            <w:gridSpan w:val="2"/>
          </w:tcPr>
          <w:p w14:paraId="32BC6D71" w14:textId="77777777" w:rsidR="008D4ED1" w:rsidRPr="008D4ED1" w:rsidRDefault="008D4ED1" w:rsidP="008D4E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D4ED1">
              <w:rPr>
                <w:rFonts w:ascii="Times New Roman" w:eastAsia="Times New Roman" w:hAnsi="Times New Roman" w:cs="Times New Roman"/>
                <w:b/>
              </w:rPr>
              <w:lastRenderedPageBreak/>
              <w:t>ПП.02 Производственная практика</w:t>
            </w:r>
          </w:p>
          <w:p w14:paraId="01BF6484" w14:textId="77777777" w:rsidR="008D4ED1" w:rsidRPr="008D4ED1" w:rsidRDefault="008D4ED1" w:rsidP="008D4E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D4ED1">
              <w:rPr>
                <w:rFonts w:ascii="Times New Roman" w:eastAsia="Times New Roman" w:hAnsi="Times New Roman" w:cs="Times New Roman"/>
                <w:b/>
              </w:rPr>
              <w:t>Виды работ:</w:t>
            </w:r>
          </w:p>
          <w:p w14:paraId="267FD4FA" w14:textId="77777777" w:rsidR="008D4ED1" w:rsidRPr="008D4ED1" w:rsidRDefault="008D4ED1" w:rsidP="008D4ED1">
            <w:pPr>
              <w:widowControl w:val="0"/>
              <w:numPr>
                <w:ilvl w:val="0"/>
                <w:numId w:val="3"/>
              </w:numPr>
              <w:tabs>
                <w:tab w:val="left" w:pos="144"/>
              </w:tabs>
              <w:autoSpaceDE w:val="0"/>
              <w:autoSpaceDN w:val="0"/>
              <w:spacing w:after="0" w:line="240" w:lineRule="auto"/>
              <w:ind w:hanging="36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Организация рабочего места и правила безопасности при ручной дуговой сварке (наплавке, резке) плавящимся покрытым электродом.</w:t>
            </w:r>
          </w:p>
          <w:p w14:paraId="111A3711" w14:textId="77777777" w:rsidR="008D4ED1" w:rsidRPr="008D4ED1" w:rsidRDefault="008D4ED1" w:rsidP="008D4ED1">
            <w:pPr>
              <w:widowControl w:val="0"/>
              <w:numPr>
                <w:ilvl w:val="0"/>
                <w:numId w:val="3"/>
              </w:numPr>
              <w:tabs>
                <w:tab w:val="left" w:pos="144"/>
              </w:tabs>
              <w:autoSpaceDE w:val="0"/>
              <w:autoSpaceDN w:val="0"/>
              <w:spacing w:after="0" w:line="240" w:lineRule="auto"/>
              <w:ind w:hanging="36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Чтение чертежей, схем, маршрутных и технологических карт.</w:t>
            </w:r>
          </w:p>
          <w:p w14:paraId="35BF5327" w14:textId="77777777" w:rsidR="008D4ED1" w:rsidRPr="008D4ED1" w:rsidRDefault="008D4ED1" w:rsidP="008D4ED1">
            <w:pPr>
              <w:widowControl w:val="0"/>
              <w:numPr>
                <w:ilvl w:val="0"/>
                <w:numId w:val="3"/>
              </w:numPr>
              <w:tabs>
                <w:tab w:val="left" w:pos="144"/>
              </w:tabs>
              <w:autoSpaceDE w:val="0"/>
              <w:autoSpaceDN w:val="0"/>
              <w:spacing w:after="0" w:line="240" w:lineRule="auto"/>
              <w:ind w:hanging="36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Выполнение подготовки деталей из углеродистых и конструкционных сталей, цветных металлов и их сплавов под сварку.</w:t>
            </w:r>
          </w:p>
          <w:p w14:paraId="07E5E00E" w14:textId="77777777" w:rsidR="008D4ED1" w:rsidRPr="008D4ED1" w:rsidRDefault="008D4ED1" w:rsidP="008D4ED1">
            <w:pPr>
              <w:widowControl w:val="0"/>
              <w:numPr>
                <w:ilvl w:val="0"/>
                <w:numId w:val="3"/>
              </w:numPr>
              <w:tabs>
                <w:tab w:val="left" w:pos="144"/>
              </w:tabs>
              <w:autoSpaceDE w:val="0"/>
              <w:autoSpaceDN w:val="0"/>
              <w:spacing w:after="0" w:line="240" w:lineRule="auto"/>
              <w:ind w:hanging="36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 xml:space="preserve">Выполнение сборки деталей из углеродистых и конструкционных сталей, цветных металлов и их сплавов под сварку на прихватках и с применением сборочных </w:t>
            </w:r>
            <w:r w:rsidRPr="008D4ED1">
              <w:rPr>
                <w:rFonts w:ascii="Times New Roman" w:eastAsia="Times New Roman" w:hAnsi="Times New Roman" w:cs="Times New Roman"/>
              </w:rPr>
              <w:lastRenderedPageBreak/>
              <w:t>приспособлений.</w:t>
            </w:r>
          </w:p>
          <w:p w14:paraId="18D1273F" w14:textId="77777777" w:rsidR="008D4ED1" w:rsidRPr="008D4ED1" w:rsidRDefault="008D4ED1" w:rsidP="008D4ED1">
            <w:pPr>
              <w:widowControl w:val="0"/>
              <w:numPr>
                <w:ilvl w:val="0"/>
                <w:numId w:val="3"/>
              </w:numPr>
              <w:tabs>
                <w:tab w:val="left" w:pos="144"/>
              </w:tabs>
              <w:autoSpaceDE w:val="0"/>
              <w:autoSpaceDN w:val="0"/>
              <w:spacing w:after="0" w:line="240" w:lineRule="auto"/>
              <w:ind w:hanging="36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Сварка стыкового соединения пластин толщиной 2-20 мм в нижнем положении сварного шва</w:t>
            </w:r>
          </w:p>
          <w:p w14:paraId="2ADB4B2B" w14:textId="77777777" w:rsidR="008D4ED1" w:rsidRPr="008D4ED1" w:rsidRDefault="008D4ED1" w:rsidP="008D4ED1">
            <w:pPr>
              <w:widowControl w:val="0"/>
              <w:numPr>
                <w:ilvl w:val="0"/>
                <w:numId w:val="3"/>
              </w:numPr>
              <w:tabs>
                <w:tab w:val="left" w:pos="144"/>
              </w:tabs>
              <w:autoSpaceDE w:val="0"/>
              <w:autoSpaceDN w:val="0"/>
              <w:spacing w:after="0" w:line="240" w:lineRule="auto"/>
              <w:ind w:hanging="36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Сварка стыкового соединения пластин толщиной 2-20 мм в вертикальном положении сварного шва</w:t>
            </w:r>
          </w:p>
          <w:p w14:paraId="39DF7BB3" w14:textId="77777777" w:rsidR="008D4ED1" w:rsidRPr="008D4ED1" w:rsidRDefault="008D4ED1" w:rsidP="008D4ED1">
            <w:pPr>
              <w:widowControl w:val="0"/>
              <w:numPr>
                <w:ilvl w:val="0"/>
                <w:numId w:val="3"/>
              </w:numPr>
              <w:tabs>
                <w:tab w:val="left" w:pos="144"/>
              </w:tabs>
              <w:autoSpaceDE w:val="0"/>
              <w:autoSpaceDN w:val="0"/>
              <w:spacing w:after="0" w:line="240" w:lineRule="auto"/>
              <w:ind w:hanging="36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Сварка стыкового соединения пластин толщиной 2-20 мм в горизонтальном положении сварного шва</w:t>
            </w:r>
          </w:p>
          <w:p w14:paraId="4D995C04" w14:textId="77777777" w:rsidR="008D4ED1" w:rsidRPr="008D4ED1" w:rsidRDefault="008D4ED1" w:rsidP="008D4ED1">
            <w:pPr>
              <w:widowControl w:val="0"/>
              <w:numPr>
                <w:ilvl w:val="0"/>
                <w:numId w:val="3"/>
              </w:numPr>
              <w:tabs>
                <w:tab w:val="left" w:pos="144"/>
              </w:tabs>
              <w:autoSpaceDE w:val="0"/>
              <w:autoSpaceDN w:val="0"/>
              <w:spacing w:after="0" w:line="240" w:lineRule="auto"/>
              <w:ind w:hanging="36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Сварка таврового соединения пластин толщиной 2-20 мм в нижнем положении сварного шва</w:t>
            </w:r>
          </w:p>
          <w:p w14:paraId="0F6BE511" w14:textId="77777777" w:rsidR="008D4ED1" w:rsidRPr="008D4ED1" w:rsidRDefault="008D4ED1" w:rsidP="008D4ED1">
            <w:pPr>
              <w:widowControl w:val="0"/>
              <w:numPr>
                <w:ilvl w:val="0"/>
                <w:numId w:val="3"/>
              </w:numPr>
              <w:tabs>
                <w:tab w:val="left" w:pos="144"/>
              </w:tabs>
              <w:autoSpaceDE w:val="0"/>
              <w:autoSpaceDN w:val="0"/>
              <w:spacing w:after="0" w:line="240" w:lineRule="auto"/>
              <w:ind w:hanging="36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Сварка таврового соединения пластин толщиной 2-20 мм в вертикальном положении сварного шва</w:t>
            </w:r>
          </w:p>
          <w:p w14:paraId="393F67F6" w14:textId="77777777" w:rsidR="008D4ED1" w:rsidRPr="008D4ED1" w:rsidRDefault="008D4ED1" w:rsidP="008D4ED1">
            <w:pPr>
              <w:widowControl w:val="0"/>
              <w:numPr>
                <w:ilvl w:val="0"/>
                <w:numId w:val="3"/>
              </w:numPr>
              <w:tabs>
                <w:tab w:val="left" w:pos="144"/>
                <w:tab w:val="left" w:pos="285"/>
              </w:tabs>
              <w:autoSpaceDE w:val="0"/>
              <w:autoSpaceDN w:val="0"/>
              <w:spacing w:after="0" w:line="240" w:lineRule="auto"/>
              <w:ind w:hanging="36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Сварка углового соединения пластин толщиной 2-20 мм в нижнем положении сварного шва</w:t>
            </w:r>
          </w:p>
          <w:p w14:paraId="50841757" w14:textId="77777777" w:rsidR="008D4ED1" w:rsidRPr="008D4ED1" w:rsidRDefault="008D4ED1" w:rsidP="008D4ED1">
            <w:pPr>
              <w:widowControl w:val="0"/>
              <w:numPr>
                <w:ilvl w:val="0"/>
                <w:numId w:val="3"/>
              </w:numPr>
              <w:tabs>
                <w:tab w:val="left" w:pos="144"/>
                <w:tab w:val="left" w:pos="285"/>
              </w:tabs>
              <w:autoSpaceDE w:val="0"/>
              <w:autoSpaceDN w:val="0"/>
              <w:spacing w:after="0" w:line="240" w:lineRule="auto"/>
              <w:ind w:hanging="36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Сварка углового соединения пластин толщиной 2-20 мм в вертикальном положении сварного шва</w:t>
            </w:r>
          </w:p>
          <w:p w14:paraId="76804FAD" w14:textId="77777777" w:rsidR="008D4ED1" w:rsidRPr="008D4ED1" w:rsidRDefault="008D4ED1" w:rsidP="008D4ED1">
            <w:pPr>
              <w:widowControl w:val="0"/>
              <w:numPr>
                <w:ilvl w:val="0"/>
                <w:numId w:val="3"/>
              </w:numPr>
              <w:tabs>
                <w:tab w:val="left" w:pos="144"/>
                <w:tab w:val="left" w:pos="285"/>
              </w:tabs>
              <w:autoSpaceDE w:val="0"/>
              <w:autoSpaceDN w:val="0"/>
              <w:spacing w:after="0" w:line="240" w:lineRule="auto"/>
              <w:ind w:hanging="36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Сварка углового соединения пластин толщиной 2-20 мм в горизонтальном положении сварного шва</w:t>
            </w:r>
          </w:p>
          <w:p w14:paraId="337D8F58" w14:textId="77777777" w:rsidR="008D4ED1" w:rsidRPr="008D4ED1" w:rsidRDefault="008D4ED1" w:rsidP="008D4ED1">
            <w:pPr>
              <w:widowControl w:val="0"/>
              <w:numPr>
                <w:ilvl w:val="0"/>
                <w:numId w:val="3"/>
              </w:numPr>
              <w:tabs>
                <w:tab w:val="left" w:pos="144"/>
                <w:tab w:val="left" w:pos="285"/>
              </w:tabs>
              <w:autoSpaceDE w:val="0"/>
              <w:autoSpaceDN w:val="0"/>
              <w:spacing w:after="0" w:line="240" w:lineRule="auto"/>
              <w:ind w:hanging="36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Выполнение дуговой резки листового металла.</w:t>
            </w:r>
          </w:p>
          <w:p w14:paraId="72F0E13B" w14:textId="77777777" w:rsidR="008D4ED1" w:rsidRPr="008D4ED1" w:rsidRDefault="008D4ED1" w:rsidP="008D4ED1">
            <w:pPr>
              <w:widowControl w:val="0"/>
              <w:numPr>
                <w:ilvl w:val="0"/>
                <w:numId w:val="3"/>
              </w:numPr>
              <w:tabs>
                <w:tab w:val="left" w:pos="144"/>
                <w:tab w:val="left" w:pos="285"/>
              </w:tabs>
              <w:autoSpaceDE w:val="0"/>
              <w:autoSpaceDN w:val="0"/>
              <w:spacing w:after="0" w:line="240" w:lineRule="auto"/>
              <w:ind w:hanging="36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Выполнение дуговой резки металла различного профиля.</w:t>
            </w:r>
          </w:p>
          <w:p w14:paraId="1DFD9277" w14:textId="77777777" w:rsidR="008D4ED1" w:rsidRPr="008D4ED1" w:rsidRDefault="008D4ED1" w:rsidP="008D4ED1">
            <w:pPr>
              <w:widowControl w:val="0"/>
              <w:numPr>
                <w:ilvl w:val="0"/>
                <w:numId w:val="3"/>
              </w:numPr>
              <w:tabs>
                <w:tab w:val="left" w:pos="144"/>
                <w:tab w:val="left" w:pos="285"/>
              </w:tabs>
              <w:autoSpaceDE w:val="0"/>
              <w:autoSpaceDN w:val="0"/>
              <w:spacing w:after="0" w:line="240" w:lineRule="auto"/>
              <w:ind w:hanging="36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Выполнение дуговой резки металла различного сечения большой толщины.</w:t>
            </w:r>
          </w:p>
          <w:p w14:paraId="23E8A6CA" w14:textId="77777777" w:rsidR="008D4ED1" w:rsidRPr="008D4ED1" w:rsidRDefault="008D4ED1" w:rsidP="008D4ED1">
            <w:pPr>
              <w:widowControl w:val="0"/>
              <w:numPr>
                <w:ilvl w:val="0"/>
                <w:numId w:val="3"/>
              </w:numPr>
              <w:tabs>
                <w:tab w:val="left" w:pos="144"/>
                <w:tab w:val="left" w:pos="285"/>
              </w:tabs>
              <w:autoSpaceDE w:val="0"/>
              <w:autoSpaceDN w:val="0"/>
              <w:spacing w:after="0" w:line="240" w:lineRule="auto"/>
              <w:ind w:hanging="36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Выполнение ручной дуговой наплавки валиков на плоскую поверхность деталей в различных пространственных положениях сварного шва.</w:t>
            </w:r>
          </w:p>
          <w:p w14:paraId="2F5358C5" w14:textId="77777777" w:rsidR="008D4ED1" w:rsidRPr="008D4ED1" w:rsidRDefault="008D4ED1" w:rsidP="008D4ED1">
            <w:pPr>
              <w:widowControl w:val="0"/>
              <w:tabs>
                <w:tab w:val="left" w:pos="144"/>
                <w:tab w:val="left" w:pos="285"/>
                <w:tab w:val="left" w:pos="447"/>
              </w:tabs>
              <w:autoSpaceDE w:val="0"/>
              <w:autoSpaceDN w:val="0"/>
              <w:spacing w:after="0" w:line="240" w:lineRule="auto"/>
              <w:ind w:hanging="36"/>
              <w:jc w:val="both"/>
              <w:rPr>
                <w:rFonts w:ascii="Times New Roman" w:eastAsia="Times New Roman" w:hAnsi="Times New Roman" w:cs="Times New Roman"/>
                <w:b/>
                <w:highlight w:val="green"/>
                <w:u w:val="single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17. Выполнение ручной дуговой наплавки на цилиндрическую поверхность деталей в различных пространственных положениях сварного шва.</w:t>
            </w:r>
          </w:p>
        </w:tc>
        <w:tc>
          <w:tcPr>
            <w:tcW w:w="2693" w:type="dxa"/>
          </w:tcPr>
          <w:p w14:paraId="2B8138B0" w14:textId="77777777" w:rsidR="008D4ED1" w:rsidRPr="008D4ED1" w:rsidRDefault="008D4ED1" w:rsidP="008D4E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108</w:t>
            </w:r>
          </w:p>
        </w:tc>
        <w:tc>
          <w:tcPr>
            <w:tcW w:w="2516" w:type="dxa"/>
          </w:tcPr>
          <w:p w14:paraId="1768777B" w14:textId="77777777" w:rsidR="008D4ED1" w:rsidRPr="008D4ED1" w:rsidRDefault="008D4ED1" w:rsidP="008D4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Cs/>
                <w:lang w:eastAsia="ru-RU"/>
              </w:rPr>
              <w:t>ПК 2.1-2.5</w:t>
            </w:r>
          </w:p>
          <w:p w14:paraId="1DBC5E5C" w14:textId="77777777" w:rsidR="008D4ED1" w:rsidRPr="008D4ED1" w:rsidRDefault="008D4ED1" w:rsidP="008D4E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D4ED1" w:rsidRPr="008D4ED1" w14:paraId="7A6A7E89" w14:textId="77777777" w:rsidTr="00682035">
        <w:tc>
          <w:tcPr>
            <w:tcW w:w="9351" w:type="dxa"/>
            <w:gridSpan w:val="2"/>
          </w:tcPr>
          <w:p w14:paraId="727E9550" w14:textId="77777777" w:rsidR="008D4ED1" w:rsidRPr="008D4ED1" w:rsidRDefault="008D4ED1" w:rsidP="008D4ED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Промежуточная аттестация</w:t>
            </w:r>
          </w:p>
        </w:tc>
        <w:tc>
          <w:tcPr>
            <w:tcW w:w="2693" w:type="dxa"/>
          </w:tcPr>
          <w:p w14:paraId="7D3318A4" w14:textId="77777777" w:rsidR="008D4ED1" w:rsidRPr="008D4ED1" w:rsidRDefault="008D4ED1" w:rsidP="008D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2516" w:type="dxa"/>
          </w:tcPr>
          <w:p w14:paraId="2C455213" w14:textId="77777777" w:rsidR="008D4ED1" w:rsidRPr="008D4ED1" w:rsidRDefault="008D4ED1" w:rsidP="008D4ED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D4ED1" w:rsidRPr="008D4ED1" w14:paraId="2BD59C74" w14:textId="77777777" w:rsidTr="00682035">
        <w:tc>
          <w:tcPr>
            <w:tcW w:w="9351" w:type="dxa"/>
            <w:gridSpan w:val="2"/>
          </w:tcPr>
          <w:p w14:paraId="62855397" w14:textId="77777777" w:rsidR="008D4ED1" w:rsidRPr="008D4ED1" w:rsidRDefault="008D4ED1" w:rsidP="008D4ED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2693" w:type="dxa"/>
          </w:tcPr>
          <w:p w14:paraId="2FE4B195" w14:textId="77777777" w:rsidR="008D4ED1" w:rsidRPr="008D4ED1" w:rsidRDefault="008D4ED1" w:rsidP="008D4E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321</w:t>
            </w:r>
          </w:p>
        </w:tc>
        <w:tc>
          <w:tcPr>
            <w:tcW w:w="2516" w:type="dxa"/>
          </w:tcPr>
          <w:p w14:paraId="737D5FEA" w14:textId="77777777" w:rsidR="008D4ED1" w:rsidRPr="008D4ED1" w:rsidRDefault="008D4ED1" w:rsidP="008D4ED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14:paraId="3CDFDF23" w14:textId="77777777" w:rsidR="008D4ED1" w:rsidRPr="008D4ED1" w:rsidRDefault="008D4ED1" w:rsidP="008D4ED1">
      <w:pPr>
        <w:spacing w:after="200" w:line="276" w:lineRule="auto"/>
        <w:ind w:left="851"/>
        <w:rPr>
          <w:rFonts w:ascii="Times New Roman" w:eastAsia="Times New Roman" w:hAnsi="Times New Roman" w:cs="Times New Roman"/>
        </w:rPr>
      </w:pPr>
    </w:p>
    <w:p w14:paraId="7380291D" w14:textId="77777777" w:rsidR="008D4ED1" w:rsidRPr="008D4ED1" w:rsidRDefault="008D4ED1" w:rsidP="008D4ED1">
      <w:pPr>
        <w:spacing w:after="200" w:line="276" w:lineRule="auto"/>
        <w:ind w:left="851"/>
        <w:rPr>
          <w:rFonts w:ascii="Times New Roman" w:eastAsia="Times New Roman" w:hAnsi="Times New Roman" w:cs="Times New Roman"/>
        </w:rPr>
      </w:pPr>
    </w:p>
    <w:p w14:paraId="16B630DA" w14:textId="77777777" w:rsidR="008D4ED1" w:rsidRPr="008D4ED1" w:rsidRDefault="008D4ED1" w:rsidP="008D4ED1">
      <w:pPr>
        <w:spacing w:after="200" w:line="276" w:lineRule="auto"/>
        <w:ind w:left="851"/>
        <w:rPr>
          <w:rFonts w:ascii="Times New Roman" w:eastAsia="Times New Roman" w:hAnsi="Times New Roman" w:cs="Times New Roman"/>
        </w:rPr>
      </w:pPr>
    </w:p>
    <w:p w14:paraId="667CE3A6" w14:textId="77777777" w:rsidR="008D4ED1" w:rsidRPr="008D4ED1" w:rsidRDefault="008D4ED1" w:rsidP="008D4ED1">
      <w:pPr>
        <w:spacing w:after="200" w:line="276" w:lineRule="auto"/>
        <w:ind w:left="851"/>
        <w:rPr>
          <w:rFonts w:ascii="Times New Roman" w:eastAsia="Times New Roman" w:hAnsi="Times New Roman" w:cs="Times New Roman"/>
        </w:rPr>
      </w:pPr>
    </w:p>
    <w:p w14:paraId="603649F1" w14:textId="77777777" w:rsidR="008D4ED1" w:rsidRPr="008D4ED1" w:rsidRDefault="008D4ED1" w:rsidP="008D4ED1">
      <w:pPr>
        <w:keepNext/>
        <w:spacing w:after="120" w:line="240" w:lineRule="auto"/>
        <w:jc w:val="center"/>
        <w:outlineLvl w:val="0"/>
        <w:rPr>
          <w:rFonts w:ascii="Times New Roman Полужирный" w:eastAsia="Segoe UI" w:hAnsi="Times New Roman Полужирный" w:cs="Times New Roman"/>
          <w:b/>
          <w:bCs/>
          <w:caps/>
          <w:color w:val="2E74B5"/>
          <w:kern w:val="32"/>
          <w:sz w:val="24"/>
          <w:szCs w:val="24"/>
          <w:lang w:val="x-none" w:eastAsia="x-none"/>
        </w:rPr>
      </w:pPr>
      <w:r w:rsidRPr="008D4ED1">
        <w:rPr>
          <w:rFonts w:ascii="Times New Roman Полужирный" w:eastAsia="Segoe UI" w:hAnsi="Times New Roman Полужирный" w:cs="Times New Roman"/>
          <w:b/>
          <w:bCs/>
          <w:caps/>
          <w:color w:val="2E74B5"/>
          <w:kern w:val="32"/>
          <w:sz w:val="24"/>
          <w:szCs w:val="24"/>
          <w:lang w:val="x-none" w:eastAsia="x-none"/>
        </w:rPr>
        <w:br w:type="page"/>
      </w:r>
    </w:p>
    <w:p w14:paraId="1DBF9F4F" w14:textId="77777777" w:rsidR="008D4ED1" w:rsidRPr="008D4ED1" w:rsidRDefault="008D4ED1" w:rsidP="008D4ED1">
      <w:pPr>
        <w:keepNext/>
        <w:spacing w:after="120" w:line="240" w:lineRule="auto"/>
        <w:jc w:val="center"/>
        <w:outlineLvl w:val="0"/>
        <w:rPr>
          <w:rFonts w:ascii="Times New Roman Полужирный" w:eastAsia="Segoe UI" w:hAnsi="Times New Roman Полужирный" w:cs="Times New Roman"/>
          <w:b/>
          <w:bCs/>
          <w:caps/>
          <w:color w:val="000000"/>
          <w:kern w:val="32"/>
          <w:sz w:val="24"/>
          <w:szCs w:val="24"/>
          <w:lang w:val="x-none" w:eastAsia="x-none"/>
        </w:rPr>
        <w:sectPr w:rsidR="008D4ED1" w:rsidRPr="008D4ED1" w:rsidSect="0030725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B4F5DBC" w14:textId="77777777" w:rsidR="008D4ED1" w:rsidRPr="008D4ED1" w:rsidRDefault="008D4ED1" w:rsidP="008D4ED1">
      <w:pPr>
        <w:keepNext/>
        <w:tabs>
          <w:tab w:val="left" w:pos="993"/>
        </w:tabs>
        <w:spacing w:after="120" w:line="276" w:lineRule="auto"/>
        <w:jc w:val="center"/>
        <w:outlineLvl w:val="0"/>
        <w:rPr>
          <w:rFonts w:ascii="Times New Roman Полужирный" w:eastAsia="Segoe UI" w:hAnsi="Times New Roman Полужирный" w:cs="Times New Roman"/>
          <w:b/>
          <w:bCs/>
          <w:caps/>
          <w:color w:val="2E74B5"/>
          <w:kern w:val="32"/>
          <w:sz w:val="24"/>
          <w:szCs w:val="24"/>
          <w:lang w:val="x-none" w:eastAsia="x-none"/>
        </w:rPr>
      </w:pPr>
      <w:r w:rsidRPr="008D4ED1">
        <w:rPr>
          <w:rFonts w:ascii="Times New Roman Полужирный" w:eastAsia="Segoe UI" w:hAnsi="Times New Roman Полужирный" w:cs="Times New Roman"/>
          <w:b/>
          <w:bCs/>
          <w:caps/>
          <w:color w:val="000000"/>
          <w:kern w:val="32"/>
          <w:sz w:val="24"/>
          <w:szCs w:val="24"/>
          <w:lang w:val="x-none" w:eastAsia="x-none"/>
        </w:rPr>
        <w:lastRenderedPageBreak/>
        <w:t>3. Условия реализации профессионального модуля</w:t>
      </w:r>
    </w:p>
    <w:p w14:paraId="0ECBCC71" w14:textId="77777777" w:rsidR="008D4ED1" w:rsidRPr="008D4ED1" w:rsidRDefault="008D4ED1" w:rsidP="008D4ED1">
      <w:pPr>
        <w:tabs>
          <w:tab w:val="left" w:pos="993"/>
        </w:tabs>
        <w:spacing w:after="120" w:line="276" w:lineRule="auto"/>
        <w:ind w:firstLine="709"/>
        <w:jc w:val="both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8D4ED1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</w:p>
    <w:p w14:paraId="3B6EC80B" w14:textId="77777777" w:rsidR="008D4ED1" w:rsidRPr="008D4ED1" w:rsidRDefault="008D4ED1" w:rsidP="008D4ED1">
      <w:pPr>
        <w:tabs>
          <w:tab w:val="left" w:pos="851"/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</w:pPr>
      <w:r w:rsidRPr="008D4ED1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Кабинет: </w:t>
      </w:r>
      <w:r w:rsidRPr="008D4ED1">
        <w:rPr>
          <w:rFonts w:ascii="Times New Roman" w:eastAsia="Times New Roman" w:hAnsi="Times New Roman" w:cs="Times New Roman"/>
          <w:sz w:val="24"/>
          <w:szCs w:val="24"/>
        </w:rPr>
        <w:t xml:space="preserve">«Теоретических основ сварки и резки металлов», оснащенный: </w:t>
      </w:r>
    </w:p>
    <w:p w14:paraId="23FD224B" w14:textId="77777777" w:rsidR="008D4ED1" w:rsidRPr="008D4ED1" w:rsidRDefault="008D4ED1" w:rsidP="008D4ED1">
      <w:p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ED1">
        <w:rPr>
          <w:rFonts w:ascii="Times New Roman" w:eastAsia="Times New Roman" w:hAnsi="Times New Roman" w:cs="Times New Roman"/>
          <w:sz w:val="24"/>
          <w:szCs w:val="24"/>
        </w:rPr>
        <w:t>- рабочее место преподавателя;</w:t>
      </w:r>
    </w:p>
    <w:p w14:paraId="411957FC" w14:textId="77777777" w:rsidR="008D4ED1" w:rsidRPr="008D4ED1" w:rsidRDefault="008D4ED1" w:rsidP="008D4ED1">
      <w:pPr>
        <w:widowControl w:val="0"/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ED1">
        <w:rPr>
          <w:rFonts w:ascii="Times New Roman" w:eastAsia="Times New Roman" w:hAnsi="Times New Roman" w:cs="Times New Roman"/>
          <w:sz w:val="24"/>
          <w:szCs w:val="24"/>
        </w:rPr>
        <w:t>- посадочные места обучающихся (по количеству обучающихся);</w:t>
      </w:r>
    </w:p>
    <w:p w14:paraId="045135FE" w14:textId="77777777" w:rsidR="008D4ED1" w:rsidRPr="008D4ED1" w:rsidRDefault="008D4ED1" w:rsidP="008D4ED1">
      <w:pPr>
        <w:widowControl w:val="0"/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ED1">
        <w:rPr>
          <w:rFonts w:ascii="Times New Roman" w:eastAsia="Times New Roman" w:hAnsi="Times New Roman" w:cs="Times New Roman"/>
          <w:sz w:val="24"/>
          <w:szCs w:val="24"/>
        </w:rPr>
        <w:t>- комплект инструментов и сборочно-сварочных приспособлений;</w:t>
      </w:r>
    </w:p>
    <w:p w14:paraId="3A9103C7" w14:textId="77777777" w:rsidR="008D4ED1" w:rsidRPr="008D4ED1" w:rsidRDefault="008D4ED1" w:rsidP="008D4ED1">
      <w:pPr>
        <w:widowControl w:val="0"/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ED1">
        <w:rPr>
          <w:rFonts w:ascii="Times New Roman" w:eastAsia="Times New Roman" w:hAnsi="Times New Roman" w:cs="Times New Roman"/>
          <w:sz w:val="24"/>
          <w:szCs w:val="24"/>
        </w:rPr>
        <w:t>- образцов сварных швов на пластинах из углеродистой и легированной стали;</w:t>
      </w:r>
    </w:p>
    <w:p w14:paraId="684AAD1A" w14:textId="77777777" w:rsidR="008D4ED1" w:rsidRPr="008D4ED1" w:rsidRDefault="008D4ED1" w:rsidP="008D4ED1">
      <w:pPr>
        <w:widowControl w:val="0"/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ED1">
        <w:rPr>
          <w:rFonts w:ascii="Times New Roman" w:eastAsia="Times New Roman" w:hAnsi="Times New Roman" w:cs="Times New Roman"/>
          <w:sz w:val="24"/>
          <w:szCs w:val="24"/>
        </w:rPr>
        <w:t>- комплекты учебных таблиц по темам;</w:t>
      </w:r>
    </w:p>
    <w:p w14:paraId="13DFA70C" w14:textId="77777777" w:rsidR="008D4ED1" w:rsidRPr="008D4ED1" w:rsidRDefault="008D4ED1" w:rsidP="008D4ED1">
      <w:pPr>
        <w:widowControl w:val="0"/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ED1">
        <w:rPr>
          <w:rFonts w:ascii="Times New Roman" w:eastAsia="Times New Roman" w:hAnsi="Times New Roman" w:cs="Times New Roman"/>
          <w:sz w:val="24"/>
          <w:szCs w:val="24"/>
        </w:rPr>
        <w:t>- комплект методической документации по предмету;</w:t>
      </w:r>
    </w:p>
    <w:p w14:paraId="061840B8" w14:textId="77777777" w:rsidR="008D4ED1" w:rsidRPr="008D4ED1" w:rsidRDefault="008D4ED1" w:rsidP="008D4ED1">
      <w:pPr>
        <w:widowControl w:val="0"/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ED1">
        <w:rPr>
          <w:rFonts w:ascii="Times New Roman" w:eastAsia="Times New Roman" w:hAnsi="Times New Roman" w:cs="Times New Roman"/>
          <w:sz w:val="24"/>
          <w:szCs w:val="24"/>
        </w:rPr>
        <w:t>- оборудование для проведения тематических лабораторных работ.</w:t>
      </w:r>
    </w:p>
    <w:p w14:paraId="6B777FA6" w14:textId="77777777" w:rsidR="008D4ED1" w:rsidRPr="008D4ED1" w:rsidRDefault="008D4ED1" w:rsidP="008D4ED1">
      <w:pPr>
        <w:widowControl w:val="0"/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ED1">
        <w:rPr>
          <w:rFonts w:ascii="Times New Roman" w:eastAsia="Times New Roman" w:hAnsi="Times New Roman" w:cs="Times New Roman"/>
          <w:sz w:val="24"/>
          <w:szCs w:val="24"/>
        </w:rPr>
        <w:t>Технические средства обучения: компьютер, проектор, экран;</w:t>
      </w:r>
    </w:p>
    <w:p w14:paraId="6268F4F8" w14:textId="77777777" w:rsidR="008D4ED1" w:rsidRPr="008D4ED1" w:rsidRDefault="008D4ED1" w:rsidP="008D4ED1">
      <w:pPr>
        <w:tabs>
          <w:tab w:val="left" w:pos="851"/>
          <w:tab w:val="left" w:pos="993"/>
        </w:tabs>
        <w:spacing w:after="0" w:line="276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</w:pPr>
      <w:r w:rsidRPr="008D4ED1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Мастерские и зоны по видам работ: </w:t>
      </w:r>
    </w:p>
    <w:p w14:paraId="6F8ABD0F" w14:textId="77777777" w:rsidR="008D4ED1" w:rsidRPr="008D4ED1" w:rsidRDefault="008D4ED1" w:rsidP="000E6237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autoSpaceDE w:val="0"/>
        <w:autoSpaceDN w:val="0"/>
        <w:spacing w:after="0" w:line="276" w:lineRule="auto"/>
        <w:ind w:left="0"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</w:pPr>
      <w:r w:rsidRPr="008D4ED1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слесарная, оснащенная:</w:t>
      </w:r>
    </w:p>
    <w:p w14:paraId="3883E907" w14:textId="77777777" w:rsidR="008D4ED1" w:rsidRPr="008D4ED1" w:rsidRDefault="008D4ED1" w:rsidP="000E6237">
      <w:pPr>
        <w:widowControl w:val="0"/>
        <w:numPr>
          <w:ilvl w:val="0"/>
          <w:numId w:val="2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ED1">
        <w:rPr>
          <w:rFonts w:ascii="Times New Roman" w:eastAsia="Calibri" w:hAnsi="Times New Roman" w:cs="Times New Roman"/>
          <w:sz w:val="24"/>
          <w:szCs w:val="24"/>
        </w:rPr>
        <w:t>рабочие места по количеству обучающихся;</w:t>
      </w:r>
    </w:p>
    <w:p w14:paraId="378F7FB2" w14:textId="77777777" w:rsidR="008D4ED1" w:rsidRPr="008D4ED1" w:rsidRDefault="008D4ED1" w:rsidP="000E6237">
      <w:pPr>
        <w:widowControl w:val="0"/>
        <w:numPr>
          <w:ilvl w:val="0"/>
          <w:numId w:val="2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ED1">
        <w:rPr>
          <w:rFonts w:ascii="Times New Roman" w:eastAsia="Calibri" w:hAnsi="Times New Roman" w:cs="Times New Roman"/>
          <w:sz w:val="24"/>
          <w:szCs w:val="24"/>
        </w:rPr>
        <w:t>набор слесарных и измерительных инструментов;</w:t>
      </w:r>
    </w:p>
    <w:p w14:paraId="17229473" w14:textId="77777777" w:rsidR="008D4ED1" w:rsidRPr="008D4ED1" w:rsidRDefault="008D4ED1" w:rsidP="000E6237">
      <w:pPr>
        <w:widowControl w:val="0"/>
        <w:numPr>
          <w:ilvl w:val="0"/>
          <w:numId w:val="2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ED1">
        <w:rPr>
          <w:rFonts w:ascii="Times New Roman" w:eastAsia="Calibri" w:hAnsi="Times New Roman" w:cs="Times New Roman"/>
          <w:sz w:val="24"/>
          <w:szCs w:val="24"/>
        </w:rPr>
        <w:t xml:space="preserve"> приспособления для правки и рихтовки;</w:t>
      </w:r>
    </w:p>
    <w:p w14:paraId="24A5CFE1" w14:textId="77777777" w:rsidR="008D4ED1" w:rsidRPr="008D4ED1" w:rsidRDefault="008D4ED1" w:rsidP="000E6237">
      <w:pPr>
        <w:widowControl w:val="0"/>
        <w:numPr>
          <w:ilvl w:val="0"/>
          <w:numId w:val="2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ED1">
        <w:rPr>
          <w:rFonts w:ascii="Times New Roman" w:eastAsia="Calibri" w:hAnsi="Times New Roman" w:cs="Times New Roman"/>
          <w:sz w:val="24"/>
          <w:szCs w:val="24"/>
        </w:rPr>
        <w:t xml:space="preserve"> средства индивидуальной и коллективной защиты;</w:t>
      </w:r>
    </w:p>
    <w:p w14:paraId="0824A4E3" w14:textId="77777777" w:rsidR="008D4ED1" w:rsidRPr="008D4ED1" w:rsidRDefault="008D4ED1" w:rsidP="000E6237">
      <w:pPr>
        <w:widowControl w:val="0"/>
        <w:numPr>
          <w:ilvl w:val="0"/>
          <w:numId w:val="2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ED1">
        <w:rPr>
          <w:rFonts w:ascii="Times New Roman" w:eastAsia="Calibri" w:hAnsi="Times New Roman" w:cs="Times New Roman"/>
          <w:sz w:val="24"/>
          <w:szCs w:val="24"/>
        </w:rPr>
        <w:t xml:space="preserve"> инструмент для ручной и механизированной обработки металла;</w:t>
      </w:r>
    </w:p>
    <w:p w14:paraId="00D64A26" w14:textId="77777777" w:rsidR="008D4ED1" w:rsidRPr="008D4ED1" w:rsidRDefault="008D4ED1" w:rsidP="000E6237">
      <w:pPr>
        <w:widowControl w:val="0"/>
        <w:numPr>
          <w:ilvl w:val="0"/>
          <w:numId w:val="2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ED1">
        <w:rPr>
          <w:rFonts w:ascii="Times New Roman" w:eastAsia="Calibri" w:hAnsi="Times New Roman" w:cs="Times New Roman"/>
          <w:sz w:val="24"/>
          <w:szCs w:val="24"/>
        </w:rPr>
        <w:t xml:space="preserve"> набор плакатов;</w:t>
      </w:r>
    </w:p>
    <w:p w14:paraId="37E73154" w14:textId="77777777" w:rsidR="008D4ED1" w:rsidRPr="008D4ED1" w:rsidRDefault="008D4ED1" w:rsidP="000E6237">
      <w:p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ED1">
        <w:rPr>
          <w:rFonts w:ascii="Times New Roman" w:eastAsia="Calibri" w:hAnsi="Times New Roman" w:cs="Times New Roman"/>
          <w:sz w:val="24"/>
          <w:szCs w:val="24"/>
        </w:rPr>
        <w:t xml:space="preserve"> техническая документация на различные виды обработки металла;</w:t>
      </w:r>
    </w:p>
    <w:p w14:paraId="3B5C2CB9" w14:textId="77777777" w:rsidR="008D4ED1" w:rsidRPr="008D4ED1" w:rsidRDefault="008D4ED1" w:rsidP="000E6237">
      <w:pPr>
        <w:widowControl w:val="0"/>
        <w:numPr>
          <w:ilvl w:val="0"/>
          <w:numId w:val="2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ED1">
        <w:rPr>
          <w:rFonts w:ascii="Times New Roman" w:eastAsia="Calibri" w:hAnsi="Times New Roman" w:cs="Times New Roman"/>
          <w:sz w:val="24"/>
          <w:szCs w:val="24"/>
        </w:rPr>
        <w:t xml:space="preserve"> журнал инструктажа по безопасным условиям труда при выполнении слесарных работ.</w:t>
      </w:r>
    </w:p>
    <w:p w14:paraId="5A2C85E7" w14:textId="77777777" w:rsidR="008D4ED1" w:rsidRPr="008D4ED1" w:rsidRDefault="008D4ED1" w:rsidP="000E6237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autoSpaceDE w:val="0"/>
        <w:autoSpaceDN w:val="0"/>
        <w:spacing w:after="0" w:line="276" w:lineRule="auto"/>
        <w:ind w:left="0"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</w:pPr>
      <w:r w:rsidRPr="008D4ED1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сварочная для сварки металлов, оснащенная:</w:t>
      </w:r>
    </w:p>
    <w:p w14:paraId="7919E0CE" w14:textId="77777777" w:rsidR="008D4ED1" w:rsidRPr="008D4ED1" w:rsidRDefault="008D4ED1" w:rsidP="000E6237">
      <w:pPr>
        <w:widowControl w:val="0"/>
        <w:numPr>
          <w:ilvl w:val="0"/>
          <w:numId w:val="2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ED1">
        <w:rPr>
          <w:rFonts w:ascii="Times New Roman" w:eastAsia="Calibri" w:hAnsi="Times New Roman" w:cs="Times New Roman"/>
          <w:sz w:val="24"/>
          <w:szCs w:val="24"/>
        </w:rPr>
        <w:t>рабочее место мастера производственного обучения;</w:t>
      </w:r>
    </w:p>
    <w:p w14:paraId="70D242A2" w14:textId="77777777" w:rsidR="008D4ED1" w:rsidRPr="008D4ED1" w:rsidRDefault="008D4ED1" w:rsidP="000E6237">
      <w:pPr>
        <w:widowControl w:val="0"/>
        <w:numPr>
          <w:ilvl w:val="0"/>
          <w:numId w:val="2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ED1">
        <w:rPr>
          <w:rFonts w:ascii="Times New Roman" w:eastAsia="Calibri" w:hAnsi="Times New Roman" w:cs="Times New Roman"/>
          <w:sz w:val="24"/>
          <w:szCs w:val="24"/>
        </w:rPr>
        <w:t xml:space="preserve"> рабочие места обучающихся (сварочные посты);</w:t>
      </w:r>
    </w:p>
    <w:p w14:paraId="4D532E2C" w14:textId="77777777" w:rsidR="008D4ED1" w:rsidRPr="008D4ED1" w:rsidRDefault="008D4ED1" w:rsidP="000E6237">
      <w:pPr>
        <w:widowControl w:val="0"/>
        <w:numPr>
          <w:ilvl w:val="0"/>
          <w:numId w:val="2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ED1">
        <w:rPr>
          <w:rFonts w:ascii="Times New Roman" w:eastAsia="Calibri" w:hAnsi="Times New Roman" w:cs="Times New Roman"/>
          <w:sz w:val="24"/>
          <w:szCs w:val="24"/>
        </w:rPr>
        <w:t xml:space="preserve"> оборудование, принадлежности и инструмент сварщика для ручной дуговой сварки;</w:t>
      </w:r>
    </w:p>
    <w:p w14:paraId="0B1F286D" w14:textId="77777777" w:rsidR="008D4ED1" w:rsidRPr="008D4ED1" w:rsidRDefault="008D4ED1" w:rsidP="000E6237">
      <w:pPr>
        <w:widowControl w:val="0"/>
        <w:numPr>
          <w:ilvl w:val="0"/>
          <w:numId w:val="2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ED1">
        <w:rPr>
          <w:rFonts w:ascii="Times New Roman" w:eastAsia="Calibri" w:hAnsi="Times New Roman" w:cs="Times New Roman"/>
          <w:sz w:val="24"/>
          <w:szCs w:val="24"/>
        </w:rPr>
        <w:t xml:space="preserve"> оборудование, принадлежности и инструмент сварщика для газовой сварки;</w:t>
      </w:r>
    </w:p>
    <w:p w14:paraId="455E9A4A" w14:textId="77777777" w:rsidR="008D4ED1" w:rsidRPr="008D4ED1" w:rsidRDefault="008D4ED1" w:rsidP="000E6237">
      <w:pPr>
        <w:widowControl w:val="0"/>
        <w:numPr>
          <w:ilvl w:val="0"/>
          <w:numId w:val="2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ED1">
        <w:rPr>
          <w:rFonts w:ascii="Times New Roman" w:eastAsia="Calibri" w:hAnsi="Times New Roman" w:cs="Times New Roman"/>
          <w:sz w:val="24"/>
          <w:szCs w:val="24"/>
        </w:rPr>
        <w:t xml:space="preserve"> журнал по технике безопасности при выполнении сварочных работ;</w:t>
      </w:r>
    </w:p>
    <w:p w14:paraId="5951E7AA" w14:textId="77777777" w:rsidR="008D4ED1" w:rsidRPr="008D4ED1" w:rsidRDefault="008D4ED1" w:rsidP="000E6237">
      <w:pPr>
        <w:widowControl w:val="0"/>
        <w:numPr>
          <w:ilvl w:val="0"/>
          <w:numId w:val="2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ED1">
        <w:rPr>
          <w:rFonts w:ascii="Times New Roman" w:eastAsia="Calibri" w:hAnsi="Times New Roman" w:cs="Times New Roman"/>
          <w:sz w:val="24"/>
          <w:szCs w:val="24"/>
        </w:rPr>
        <w:t xml:space="preserve"> набор плакатов.</w:t>
      </w:r>
    </w:p>
    <w:p w14:paraId="36315C58" w14:textId="77777777" w:rsidR="008D4ED1" w:rsidRPr="008D4ED1" w:rsidRDefault="008D4ED1" w:rsidP="008D4ED1">
      <w:p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B071EA" w14:textId="77777777" w:rsidR="008D4ED1" w:rsidRPr="008D4ED1" w:rsidRDefault="008D4ED1" w:rsidP="008D4ED1">
      <w:pPr>
        <w:tabs>
          <w:tab w:val="left" w:pos="851"/>
          <w:tab w:val="left" w:pos="993"/>
        </w:tabs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ED1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3.2. Учебно-методическое обеспечение</w:t>
      </w:r>
    </w:p>
    <w:p w14:paraId="720EDE98" w14:textId="77777777" w:rsidR="008D4ED1" w:rsidRPr="008D4ED1" w:rsidRDefault="008D4ED1" w:rsidP="008D4ED1">
      <w:pPr>
        <w:tabs>
          <w:tab w:val="left" w:pos="851"/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4ED1">
        <w:rPr>
          <w:rFonts w:ascii="Times New Roman" w:eastAsia="Calibri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14:paraId="3F7E5D16" w14:textId="77777777" w:rsidR="008D4ED1" w:rsidRPr="008D4ED1" w:rsidRDefault="008D4ED1" w:rsidP="000E6237">
      <w:pPr>
        <w:widowControl w:val="0"/>
        <w:numPr>
          <w:ilvl w:val="0"/>
          <w:numId w:val="6"/>
        </w:numPr>
        <w:tabs>
          <w:tab w:val="left" w:pos="851"/>
          <w:tab w:val="left" w:pos="993"/>
        </w:tabs>
        <w:autoSpaceDE w:val="0"/>
        <w:autoSpaceDN w:val="0"/>
        <w:spacing w:before="120"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ED1">
        <w:rPr>
          <w:rFonts w:ascii="Times New Roman" w:eastAsia="Times New Roman" w:hAnsi="Times New Roman" w:cs="Times New Roman"/>
          <w:sz w:val="24"/>
          <w:szCs w:val="24"/>
        </w:rPr>
        <w:t>Быковский А.Б. Сварочное дело: Учебное пособие /А.Б. Быковский, В.А. Фролов, Б.А. Краснов. – М.: КНОРУС, 2020 – 272 с.</w:t>
      </w:r>
    </w:p>
    <w:p w14:paraId="6DC5F62C" w14:textId="77777777" w:rsidR="008D4ED1" w:rsidRPr="008D4ED1" w:rsidRDefault="008D4ED1" w:rsidP="000E6237">
      <w:pPr>
        <w:widowControl w:val="0"/>
        <w:numPr>
          <w:ilvl w:val="0"/>
          <w:numId w:val="6"/>
        </w:numPr>
        <w:tabs>
          <w:tab w:val="left" w:pos="851"/>
          <w:tab w:val="left" w:pos="993"/>
        </w:tabs>
        <w:autoSpaceDE w:val="0"/>
        <w:autoSpaceDN w:val="0"/>
        <w:spacing w:before="120"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ED1">
        <w:rPr>
          <w:rFonts w:ascii="Times New Roman" w:eastAsia="Times New Roman" w:hAnsi="Times New Roman" w:cs="Times New Roman"/>
          <w:sz w:val="24"/>
          <w:szCs w:val="24"/>
        </w:rPr>
        <w:t xml:space="preserve">Овчинников В.В. Ручная дуговая сварка (наплавка, резка) плавящимся покрытым электродом: учебник для использования в образовательном процессе образовательных организаций, реализующих программы среднего профессионального образования по профессии "Сварщик (ручной и частично механизированной сварки (наплавки))" / В. В. Овчинников. - </w:t>
      </w:r>
      <w:proofErr w:type="gramStart"/>
      <w:r w:rsidRPr="008D4ED1">
        <w:rPr>
          <w:rFonts w:ascii="Times New Roman" w:eastAsia="Times New Roman" w:hAnsi="Times New Roman" w:cs="Times New Roman"/>
          <w:sz w:val="24"/>
          <w:szCs w:val="24"/>
        </w:rPr>
        <w:t>Москва :</w:t>
      </w:r>
      <w:proofErr w:type="gramEnd"/>
      <w:r w:rsidRPr="008D4ED1">
        <w:rPr>
          <w:rFonts w:ascii="Times New Roman" w:eastAsia="Times New Roman" w:hAnsi="Times New Roman" w:cs="Times New Roman"/>
          <w:sz w:val="24"/>
          <w:szCs w:val="24"/>
        </w:rPr>
        <w:t xml:space="preserve"> Академия, 2018. – 206 с </w:t>
      </w:r>
    </w:p>
    <w:p w14:paraId="5E81E660" w14:textId="77777777" w:rsidR="008D4ED1" w:rsidRPr="008D4ED1" w:rsidRDefault="008D4ED1" w:rsidP="000E6237">
      <w:pPr>
        <w:widowControl w:val="0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autoSpaceDN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8D4ED1">
        <w:rPr>
          <w:rFonts w:ascii="Times New Roman" w:eastAsia="Times New Roman" w:hAnsi="Times New Roman" w:cs="Times New Roman"/>
          <w:iCs/>
          <w:sz w:val="24"/>
          <w:szCs w:val="24"/>
        </w:rPr>
        <w:t>Черепахин, А. А.</w:t>
      </w:r>
      <w:r w:rsidRPr="008D4ED1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8D4ED1">
        <w:rPr>
          <w:rFonts w:ascii="Times New Roman" w:eastAsia="Times New Roman" w:hAnsi="Times New Roman" w:cs="Times New Roman"/>
          <w:sz w:val="24"/>
          <w:szCs w:val="24"/>
        </w:rPr>
        <w:t xml:space="preserve"> Технология сварочных </w:t>
      </w:r>
      <w:proofErr w:type="gramStart"/>
      <w:r w:rsidRPr="008D4ED1">
        <w:rPr>
          <w:rFonts w:ascii="Times New Roman" w:eastAsia="Times New Roman" w:hAnsi="Times New Roman" w:cs="Times New Roman"/>
          <w:sz w:val="24"/>
          <w:szCs w:val="24"/>
        </w:rPr>
        <w:t>работ :</w:t>
      </w:r>
      <w:proofErr w:type="gramEnd"/>
      <w:r w:rsidRPr="008D4ED1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А. А. Черепахин, В. М. Виноградов, Н. Ф. </w:t>
      </w:r>
      <w:proofErr w:type="spellStart"/>
      <w:r w:rsidRPr="008D4ED1">
        <w:rPr>
          <w:rFonts w:ascii="Times New Roman" w:eastAsia="Times New Roman" w:hAnsi="Times New Roman" w:cs="Times New Roman"/>
          <w:sz w:val="24"/>
          <w:szCs w:val="24"/>
        </w:rPr>
        <w:t>Шпунькин</w:t>
      </w:r>
      <w:proofErr w:type="spellEnd"/>
      <w:r w:rsidRPr="008D4ED1">
        <w:rPr>
          <w:rFonts w:ascii="Times New Roman" w:eastAsia="Times New Roman" w:hAnsi="Times New Roman" w:cs="Times New Roman"/>
          <w:sz w:val="24"/>
          <w:szCs w:val="24"/>
        </w:rPr>
        <w:t xml:space="preserve">. — 2-е изд., </w:t>
      </w:r>
      <w:proofErr w:type="spellStart"/>
      <w:r w:rsidRPr="008D4ED1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8D4ED1">
        <w:rPr>
          <w:rFonts w:ascii="Times New Roman" w:eastAsia="Times New Roman" w:hAnsi="Times New Roman" w:cs="Times New Roman"/>
          <w:sz w:val="24"/>
          <w:szCs w:val="24"/>
        </w:rPr>
        <w:t xml:space="preserve">. и доп. — </w:t>
      </w:r>
      <w:proofErr w:type="gramStart"/>
      <w:r w:rsidRPr="008D4ED1">
        <w:rPr>
          <w:rFonts w:ascii="Times New Roman" w:eastAsia="Times New Roman" w:hAnsi="Times New Roman" w:cs="Times New Roman"/>
          <w:sz w:val="24"/>
          <w:szCs w:val="24"/>
        </w:rPr>
        <w:t>Москва :</w:t>
      </w:r>
      <w:proofErr w:type="gramEnd"/>
      <w:r w:rsidRPr="008D4ED1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8D4ED1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8D4ED1">
        <w:rPr>
          <w:rFonts w:ascii="Times New Roman" w:eastAsia="Times New Roman" w:hAnsi="Times New Roman" w:cs="Times New Roman"/>
          <w:sz w:val="24"/>
          <w:szCs w:val="24"/>
        </w:rPr>
        <w:t>, 2022. — 269 </w:t>
      </w:r>
    </w:p>
    <w:p w14:paraId="386FDC66" w14:textId="77777777" w:rsidR="008D4ED1" w:rsidRPr="008D4ED1" w:rsidRDefault="008D4ED1" w:rsidP="008D4ED1">
      <w:pPr>
        <w:widowControl w:val="0"/>
        <w:numPr>
          <w:ilvl w:val="2"/>
          <w:numId w:val="6"/>
        </w:numPr>
        <w:tabs>
          <w:tab w:val="left" w:pos="851"/>
          <w:tab w:val="left" w:pos="993"/>
        </w:tabs>
        <w:suppressAutoHyphens/>
        <w:autoSpaceDE w:val="0"/>
        <w:autoSpaceDN w:val="0"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8D4ED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Дополнительные источники </w:t>
      </w:r>
    </w:p>
    <w:p w14:paraId="366701A2" w14:textId="77777777" w:rsidR="008D4ED1" w:rsidRPr="008D4ED1" w:rsidRDefault="00381A81" w:rsidP="000E6237">
      <w:pPr>
        <w:widowControl w:val="0"/>
        <w:numPr>
          <w:ilvl w:val="3"/>
          <w:numId w:val="3"/>
        </w:numPr>
        <w:tabs>
          <w:tab w:val="left" w:pos="851"/>
          <w:tab w:val="left" w:pos="993"/>
        </w:tabs>
        <w:autoSpaceDE w:val="0"/>
        <w:autoSpaceDN w:val="0"/>
        <w:spacing w:after="0" w:line="276" w:lineRule="auto"/>
        <w:ind w:left="0" w:firstLine="709"/>
        <w:contextualSpacing/>
        <w:rPr>
          <w:rFonts w:ascii="Times New Roman" w:eastAsia="Times New Roman" w:hAnsi="Times New Roman" w:cs="Times New Roman"/>
          <w:iCs/>
          <w:sz w:val="24"/>
          <w:szCs w:val="24"/>
          <w:lang w:val="zh-CN" w:eastAsia="zh-CN"/>
        </w:rPr>
      </w:pPr>
      <w:hyperlink r:id="rId9" w:history="1">
        <w:r w:rsidR="008D4ED1" w:rsidRPr="008D4ED1">
          <w:rPr>
            <w:rFonts w:ascii="Times New Roman" w:eastAsia="Times New Roman" w:hAnsi="Times New Roman" w:cs="Times New Roman"/>
            <w:iCs/>
            <w:sz w:val="24"/>
            <w:szCs w:val="24"/>
            <w:lang w:eastAsia="zh-CN"/>
          </w:rPr>
          <w:t>Юхин Н.А. Дефекты сварных швов и соединений | Сварка и сварщик (weldering.com)</w:t>
        </w:r>
      </w:hyperlink>
    </w:p>
    <w:p w14:paraId="28B66FC1" w14:textId="77777777" w:rsidR="008D4ED1" w:rsidRPr="008D4ED1" w:rsidRDefault="00381A81" w:rsidP="000E6237">
      <w:pPr>
        <w:widowControl w:val="0"/>
        <w:numPr>
          <w:ilvl w:val="3"/>
          <w:numId w:val="3"/>
        </w:numPr>
        <w:tabs>
          <w:tab w:val="left" w:pos="851"/>
          <w:tab w:val="left" w:pos="993"/>
        </w:tabs>
        <w:autoSpaceDE w:val="0"/>
        <w:autoSpaceDN w:val="0"/>
        <w:spacing w:after="0" w:line="276" w:lineRule="auto"/>
        <w:ind w:left="0" w:firstLine="709"/>
        <w:contextualSpacing/>
        <w:rPr>
          <w:rFonts w:ascii="Times New Roman" w:eastAsia="DengXian" w:hAnsi="Times New Roman" w:cs="Times New Roman"/>
          <w:iCs/>
          <w:sz w:val="24"/>
          <w:szCs w:val="24"/>
          <w:lang w:val="zh-CN" w:eastAsia="zh-CN"/>
        </w:rPr>
      </w:pPr>
      <w:hyperlink r:id="rId10" w:history="1">
        <w:r w:rsidR="008D4ED1" w:rsidRPr="008D4ED1">
          <w:rPr>
            <w:rFonts w:ascii="Times New Roman" w:eastAsia="Times New Roman" w:hAnsi="Times New Roman" w:cs="Times New Roman"/>
            <w:iCs/>
            <w:sz w:val="24"/>
            <w:szCs w:val="24"/>
            <w:lang w:eastAsia="zh-CN"/>
          </w:rPr>
          <w:t>Дефекты сварных соединений и швов: трещины, подрез, поры, включения, брызги | Сварка и сварщик (weldering.com)</w:t>
        </w:r>
      </w:hyperlink>
    </w:p>
    <w:p w14:paraId="79EA1906" w14:textId="77777777" w:rsidR="008D4ED1" w:rsidRPr="008D4ED1" w:rsidRDefault="00381A81" w:rsidP="000E6237">
      <w:pPr>
        <w:widowControl w:val="0"/>
        <w:numPr>
          <w:ilvl w:val="3"/>
          <w:numId w:val="3"/>
        </w:numPr>
        <w:tabs>
          <w:tab w:val="left" w:pos="851"/>
          <w:tab w:val="left" w:pos="993"/>
        </w:tabs>
        <w:autoSpaceDE w:val="0"/>
        <w:autoSpaceDN w:val="0"/>
        <w:spacing w:after="0" w:line="276" w:lineRule="auto"/>
        <w:ind w:left="0" w:firstLine="709"/>
        <w:contextualSpacing/>
        <w:rPr>
          <w:rFonts w:ascii="Times New Roman" w:eastAsia="Times New Roman" w:hAnsi="Times New Roman" w:cs="Times New Roman"/>
          <w:iCs/>
          <w:lang w:val="zh-CN" w:eastAsia="zh-CN"/>
        </w:rPr>
      </w:pPr>
      <w:hyperlink r:id="rId11" w:history="1">
        <w:r w:rsidR="008D4ED1" w:rsidRPr="008D4ED1">
          <w:rPr>
            <w:rFonts w:ascii="Times New Roman" w:eastAsia="Times New Roman" w:hAnsi="Times New Roman" w:cs="Times New Roman"/>
            <w:iCs/>
            <w:sz w:val="24"/>
            <w:szCs w:val="24"/>
            <w:lang w:eastAsia="zh-CN"/>
          </w:rPr>
          <w:t>Обозначение сварных швов | Сварка и сварщик (weldering.com)</w:t>
        </w:r>
      </w:hyperlink>
      <w:r w:rsidR="008D4ED1" w:rsidRPr="008D4ED1">
        <w:rPr>
          <w:rFonts w:ascii="Times New Roman" w:eastAsia="Times New Roman" w:hAnsi="Times New Roman" w:cs="Times New Roman"/>
          <w:iCs/>
          <w:lang w:eastAsia="zh-CN"/>
        </w:rPr>
        <w:t xml:space="preserve">    </w:t>
      </w:r>
    </w:p>
    <w:p w14:paraId="24CEFA2F" w14:textId="77777777" w:rsidR="008D4ED1" w:rsidRPr="008D4ED1" w:rsidRDefault="008D4ED1" w:rsidP="000E6237">
      <w:pPr>
        <w:keepNext/>
        <w:spacing w:after="0" w:line="360" w:lineRule="auto"/>
        <w:contextualSpacing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</w:pPr>
    </w:p>
    <w:p w14:paraId="3360B26B" w14:textId="77777777" w:rsidR="008D4ED1" w:rsidRPr="008D4ED1" w:rsidRDefault="008D4ED1" w:rsidP="008D4ED1">
      <w:pPr>
        <w:keepNext/>
        <w:widowControl w:val="0"/>
        <w:numPr>
          <w:ilvl w:val="3"/>
          <w:numId w:val="3"/>
        </w:numPr>
        <w:autoSpaceDE w:val="0"/>
        <w:autoSpaceDN w:val="0"/>
        <w:spacing w:after="120" w:line="240" w:lineRule="auto"/>
        <w:ind w:left="1276"/>
        <w:contextualSpacing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</w:pPr>
      <w:r w:rsidRPr="008D4ED1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Контроль и оценка результатов освоения </w:t>
      </w:r>
      <w:r w:rsidRPr="008D4ED1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br/>
        <w:t>профессионального модуля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500"/>
        <w:gridCol w:w="2595"/>
      </w:tblGrid>
      <w:tr w:rsidR="008D4ED1" w:rsidRPr="008D4ED1" w14:paraId="306F4F99" w14:textId="77777777" w:rsidTr="00682035">
        <w:trPr>
          <w:trHeight w:val="1098"/>
        </w:trPr>
        <w:tc>
          <w:tcPr>
            <w:tcW w:w="3686" w:type="dxa"/>
            <w:vAlign w:val="center"/>
          </w:tcPr>
          <w:p w14:paraId="1FA98871" w14:textId="77777777" w:rsidR="008D4ED1" w:rsidRPr="008D4ED1" w:rsidRDefault="008D4ED1" w:rsidP="008D4ED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Код ПК, ОК</w:t>
            </w:r>
          </w:p>
        </w:tc>
        <w:tc>
          <w:tcPr>
            <w:tcW w:w="3500" w:type="dxa"/>
            <w:vAlign w:val="center"/>
          </w:tcPr>
          <w:p w14:paraId="45E41B29" w14:textId="77777777" w:rsidR="008D4ED1" w:rsidRPr="008D4ED1" w:rsidRDefault="008D4ED1" w:rsidP="008D4ED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Критерии оценки результата </w:t>
            </w:r>
            <w:r w:rsidRPr="008D4ED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br/>
              <w:t>(показатели освоенности компетенций)</w:t>
            </w:r>
          </w:p>
        </w:tc>
        <w:tc>
          <w:tcPr>
            <w:tcW w:w="2595" w:type="dxa"/>
            <w:vAlign w:val="center"/>
          </w:tcPr>
          <w:p w14:paraId="5AF2D201" w14:textId="77777777" w:rsidR="008D4ED1" w:rsidRPr="008D4ED1" w:rsidRDefault="008D4ED1" w:rsidP="008D4ED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контроля и методы оценки</w:t>
            </w:r>
          </w:p>
        </w:tc>
      </w:tr>
      <w:tr w:rsidR="008D4ED1" w:rsidRPr="008D4ED1" w14:paraId="355FF236" w14:textId="77777777" w:rsidTr="00682035">
        <w:trPr>
          <w:trHeight w:val="698"/>
        </w:trPr>
        <w:tc>
          <w:tcPr>
            <w:tcW w:w="3686" w:type="dxa"/>
          </w:tcPr>
          <w:p w14:paraId="394D7540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ПК 2.1. Проверять работоспособность и исправность сварочного оборудования для ручной дуговой сварки (наплавка, резка) плавящимся покрытым электродом (далее – РД)</w:t>
            </w:r>
          </w:p>
        </w:tc>
        <w:tc>
          <w:tcPr>
            <w:tcW w:w="3500" w:type="dxa"/>
          </w:tcPr>
          <w:p w14:paraId="6B97FBD4" w14:textId="77777777" w:rsidR="008D4ED1" w:rsidRPr="008D4ED1" w:rsidRDefault="008D4ED1" w:rsidP="008D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Проводит проверку оснащенности сварочного поста ручной дуговой сварки плавящимся покрытым электродом.</w:t>
            </w:r>
          </w:p>
          <w:p w14:paraId="40A4DD37" w14:textId="77777777" w:rsidR="008D4ED1" w:rsidRPr="008D4ED1" w:rsidRDefault="008D4ED1" w:rsidP="008D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Проводит проверку</w:t>
            </w:r>
          </w:p>
          <w:p w14:paraId="0FC761B9" w14:textId="77777777" w:rsidR="008D4ED1" w:rsidRPr="008D4ED1" w:rsidRDefault="008D4ED1" w:rsidP="008D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работоспособности и исправности оборудования поста ручной дуговой сварки плавящимся покрытым электродом.</w:t>
            </w:r>
          </w:p>
          <w:p w14:paraId="6EFCA868" w14:textId="77777777" w:rsidR="008D4ED1" w:rsidRPr="008D4ED1" w:rsidRDefault="008D4ED1" w:rsidP="008D4ED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Проводит проверку наличия заземления сварочного поста ручной дуговой сварки плавящимся покрытым электродом.</w:t>
            </w:r>
          </w:p>
        </w:tc>
        <w:tc>
          <w:tcPr>
            <w:tcW w:w="2595" w:type="dxa"/>
          </w:tcPr>
          <w:p w14:paraId="6DD59271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</w:rPr>
              <w:t>Экспертное наблюдение выполнения практических работ, оценка результатов практического обучения</w:t>
            </w:r>
          </w:p>
        </w:tc>
      </w:tr>
      <w:tr w:rsidR="008D4ED1" w:rsidRPr="008D4ED1" w14:paraId="194F99EE" w14:textId="77777777" w:rsidTr="00682035">
        <w:trPr>
          <w:trHeight w:val="698"/>
        </w:trPr>
        <w:tc>
          <w:tcPr>
            <w:tcW w:w="3686" w:type="dxa"/>
          </w:tcPr>
          <w:p w14:paraId="3CDBD084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lang w:eastAsia="ru-RU"/>
              </w:rPr>
              <w:t>ПК 2.2. Настраивать сварочное оборудование для ручной дуговой сварки (наплавки, резки) плавящимся покрытым электродом.</w:t>
            </w:r>
          </w:p>
          <w:p w14:paraId="57DB3C0E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00" w:type="dxa"/>
          </w:tcPr>
          <w:p w14:paraId="109BD8B4" w14:textId="77777777" w:rsidR="008D4ED1" w:rsidRPr="008D4ED1" w:rsidRDefault="008D4ED1" w:rsidP="008D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Определяет основные типы, конструктивные элементы и размеры сварных соединений из цветных металлов и сплавов, и обозначение их на чертежах.</w:t>
            </w:r>
          </w:p>
          <w:p w14:paraId="45D52F48" w14:textId="77777777" w:rsidR="008D4ED1" w:rsidRPr="008D4ED1" w:rsidRDefault="008D4ED1" w:rsidP="008D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Называет сварочные материалы для ручной дуговой сварки цветных металлов и сплавов.</w:t>
            </w:r>
          </w:p>
          <w:p w14:paraId="1E83B859" w14:textId="77777777" w:rsidR="008D4ED1" w:rsidRPr="008D4ED1" w:rsidRDefault="008D4ED1" w:rsidP="008D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Объясняет технику и технологию ручной дуговой сварки плавящимся покрытым электродом различных деталей из цветных металлов и сплавов.</w:t>
            </w:r>
          </w:p>
          <w:p w14:paraId="3E43E3FB" w14:textId="77777777" w:rsidR="008D4ED1" w:rsidRPr="008D4ED1" w:rsidRDefault="008D4ED1" w:rsidP="008D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Проводит проверку оснащенности сварочного поста ручной дуговой сварки плавящимся покрытым электродом.</w:t>
            </w:r>
          </w:p>
          <w:p w14:paraId="4D8DF01F" w14:textId="77777777" w:rsidR="008D4ED1" w:rsidRPr="008D4ED1" w:rsidRDefault="008D4ED1" w:rsidP="008D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Проводит проверку наличия заземления сварочного поста ручной дуговой сварки плавящимся покрытым электродом.</w:t>
            </w:r>
          </w:p>
          <w:p w14:paraId="5941AA3B" w14:textId="77777777" w:rsidR="008D4ED1" w:rsidRPr="008D4ED1" w:rsidRDefault="008D4ED1" w:rsidP="008D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>Проводит проверку сварочных материалов для ручной дуговой сварки плавящимся покрытым электродом.</w:t>
            </w:r>
          </w:p>
          <w:p w14:paraId="472C7286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t xml:space="preserve">Проводит настройку оборудования ручной дуговой </w:t>
            </w:r>
            <w:r w:rsidRPr="008D4E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сварки плавящимся покрытым электродом для выполнения сварки</w:t>
            </w:r>
          </w:p>
        </w:tc>
        <w:tc>
          <w:tcPr>
            <w:tcW w:w="2595" w:type="dxa"/>
          </w:tcPr>
          <w:p w14:paraId="0F325766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</w:rPr>
              <w:lastRenderedPageBreak/>
              <w:t>Экспертное наблюдение выполнения практических работ, оценка результатов практического обучения</w:t>
            </w:r>
          </w:p>
        </w:tc>
      </w:tr>
      <w:tr w:rsidR="008D4ED1" w:rsidRPr="008D4ED1" w14:paraId="1961A88A" w14:textId="77777777" w:rsidTr="00682035">
        <w:trPr>
          <w:trHeight w:val="698"/>
        </w:trPr>
        <w:tc>
          <w:tcPr>
            <w:tcW w:w="3686" w:type="dxa"/>
          </w:tcPr>
          <w:p w14:paraId="1DD109F1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</w:rPr>
              <w:lastRenderedPageBreak/>
              <w:t>ПК 2.3. Выполнять предварительный, сопутствующий (межслойный) подогрев металла в соответствии с требованиями производственно-технологической документации по сварке.</w:t>
            </w:r>
          </w:p>
        </w:tc>
        <w:tc>
          <w:tcPr>
            <w:tcW w:w="3500" w:type="dxa"/>
          </w:tcPr>
          <w:p w14:paraId="77772B27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Выполняет предварительный, сопутствующий (межслойный) подогрев металла</w:t>
            </w:r>
            <w:r w:rsidRPr="008D4ED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95" w:type="dxa"/>
          </w:tcPr>
          <w:p w14:paraId="31BF77BF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</w:rPr>
              <w:t>Экспертное наблюдение выполнения практических работ, оценка результатов практического обучения</w:t>
            </w:r>
          </w:p>
        </w:tc>
      </w:tr>
      <w:tr w:rsidR="008D4ED1" w:rsidRPr="008D4ED1" w14:paraId="16840234" w14:textId="77777777" w:rsidTr="00682035">
        <w:trPr>
          <w:trHeight w:val="698"/>
        </w:trPr>
        <w:tc>
          <w:tcPr>
            <w:tcW w:w="3686" w:type="dxa"/>
          </w:tcPr>
          <w:p w14:paraId="528B7AEB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lang w:eastAsia="ru-RU"/>
              </w:rPr>
              <w:t>ПК 2.4. Выполнять ручную дуговую сварку (наплавку, резку) плавящимся покрытым электродом простых деталей неответственных конструкций в нижнем, вертикальном и горизонтальном пространственном положении сварного шва.</w:t>
            </w:r>
          </w:p>
          <w:p w14:paraId="4BF75978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00" w:type="dxa"/>
          </w:tcPr>
          <w:p w14:paraId="6B303119" w14:textId="77777777" w:rsidR="008D4ED1" w:rsidRPr="008D4ED1" w:rsidRDefault="008D4ED1" w:rsidP="008D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Определяет основные типы, конструктивные элементы и размеры сварных соединений, выполняемых ручной дуговой сваркой плавящимся покрытым электродом, и обозначение их на чертежах.</w:t>
            </w:r>
          </w:p>
          <w:p w14:paraId="32D88A7D" w14:textId="77777777" w:rsidR="008D4ED1" w:rsidRPr="008D4ED1" w:rsidRDefault="008D4ED1" w:rsidP="008D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Перечисляет основные группы и марки материалов, свариваемых ручной дуговой сваркой плавящимся покрытым электродом.</w:t>
            </w:r>
          </w:p>
          <w:p w14:paraId="3845A15F" w14:textId="77777777" w:rsidR="008D4ED1" w:rsidRPr="008D4ED1" w:rsidRDefault="008D4ED1" w:rsidP="008D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Называет сварочные материалы для ручной дуговой сварки плавящимся покрытым электродом.</w:t>
            </w:r>
          </w:p>
          <w:p w14:paraId="624C89AF" w14:textId="77777777" w:rsidR="008D4ED1" w:rsidRPr="008D4ED1" w:rsidRDefault="008D4ED1" w:rsidP="008D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Объясняет технику и технологию ручной дуговой сварки плавящимся покрытым электродом различных деталей и конструкций в пространственных положениях сварного шва.</w:t>
            </w:r>
          </w:p>
          <w:p w14:paraId="2D4AE60D" w14:textId="77777777" w:rsidR="008D4ED1" w:rsidRPr="008D4ED1" w:rsidRDefault="008D4ED1" w:rsidP="008D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Выполняет сварку различных деталей из цветных металлов и сплавов во всех пространственных положениях сварного шва.</w:t>
            </w:r>
          </w:p>
        </w:tc>
        <w:tc>
          <w:tcPr>
            <w:tcW w:w="2595" w:type="dxa"/>
          </w:tcPr>
          <w:p w14:paraId="2D6854A5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</w:rPr>
              <w:t>Экспертное наблюдение выполнения практических работ, оценка результатов практического обучения</w:t>
            </w:r>
          </w:p>
        </w:tc>
      </w:tr>
      <w:tr w:rsidR="008D4ED1" w:rsidRPr="008D4ED1" w14:paraId="5F6E534F" w14:textId="77777777" w:rsidTr="00682035">
        <w:trPr>
          <w:trHeight w:val="698"/>
        </w:trPr>
        <w:tc>
          <w:tcPr>
            <w:tcW w:w="3686" w:type="dxa"/>
          </w:tcPr>
          <w:p w14:paraId="61554A92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SimSun" w:hAnsi="Times New Roman" w:cs="Times New Roman"/>
                <w:color w:val="000000"/>
                <w:lang w:eastAsia="ru-RU"/>
              </w:rPr>
              <w:t>ПК 2.5. Выполнять дуговую резку металла</w:t>
            </w:r>
          </w:p>
        </w:tc>
        <w:tc>
          <w:tcPr>
            <w:tcW w:w="3500" w:type="dxa"/>
          </w:tcPr>
          <w:p w14:paraId="201AC065" w14:textId="77777777" w:rsidR="008D4ED1" w:rsidRPr="008D4ED1" w:rsidRDefault="008D4ED1" w:rsidP="008D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Называет сварочные материалы для дуговых резки металлов.</w:t>
            </w:r>
          </w:p>
          <w:p w14:paraId="3D53B81C" w14:textId="77777777" w:rsidR="008D4ED1" w:rsidRPr="008D4ED1" w:rsidRDefault="008D4ED1" w:rsidP="008D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Объясняет технику и технологию дуговой резки.</w:t>
            </w:r>
          </w:p>
          <w:p w14:paraId="4FCAE6B5" w14:textId="77777777" w:rsidR="008D4ED1" w:rsidRPr="008D4ED1" w:rsidRDefault="008D4ED1" w:rsidP="008D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Проводит проверку оснащенности сварочного поста дуговой резки.</w:t>
            </w:r>
          </w:p>
          <w:p w14:paraId="3601941B" w14:textId="77777777" w:rsidR="008D4ED1" w:rsidRPr="008D4ED1" w:rsidRDefault="008D4ED1" w:rsidP="008D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Проводит проверку</w:t>
            </w:r>
          </w:p>
          <w:p w14:paraId="759BAE4A" w14:textId="77777777" w:rsidR="008D4ED1" w:rsidRPr="008D4ED1" w:rsidRDefault="008D4ED1" w:rsidP="008D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работоспособности и исправности оборудования поста дуговой резки.</w:t>
            </w:r>
          </w:p>
          <w:p w14:paraId="707A4EF5" w14:textId="77777777" w:rsidR="008D4ED1" w:rsidRPr="008D4ED1" w:rsidRDefault="008D4ED1" w:rsidP="008D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Проводит проверку наличия заземления сварочного поста.</w:t>
            </w:r>
          </w:p>
          <w:p w14:paraId="1F33F36F" w14:textId="77777777" w:rsidR="008D4ED1" w:rsidRPr="008D4ED1" w:rsidRDefault="008D4ED1" w:rsidP="008D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Проводит проверку сварочных материалов для дуговой резки покрытым электродом.</w:t>
            </w:r>
          </w:p>
          <w:p w14:paraId="270EA87E" w14:textId="77777777" w:rsidR="008D4ED1" w:rsidRPr="008D4ED1" w:rsidRDefault="008D4ED1" w:rsidP="008D4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Проводит настройку оборудования дуговой резки покрытым электродом.</w:t>
            </w:r>
          </w:p>
          <w:p w14:paraId="7862A1F7" w14:textId="77777777" w:rsidR="008D4ED1" w:rsidRPr="008D4ED1" w:rsidRDefault="008D4ED1" w:rsidP="008D4E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8D4ED1">
              <w:rPr>
                <w:rFonts w:ascii="Times New Roman" w:eastAsia="Times New Roman" w:hAnsi="Times New Roman" w:cs="Times New Roman"/>
              </w:rPr>
              <w:t>Владеет техникой дуговой резки металла.</w:t>
            </w:r>
          </w:p>
        </w:tc>
        <w:tc>
          <w:tcPr>
            <w:tcW w:w="2595" w:type="dxa"/>
          </w:tcPr>
          <w:p w14:paraId="7AEC89C5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</w:rPr>
              <w:t>Экспертное наблюдение выполнения практических работ, оценка результатов практического обучения</w:t>
            </w:r>
          </w:p>
        </w:tc>
      </w:tr>
      <w:tr w:rsidR="008D4ED1" w:rsidRPr="008D4ED1" w14:paraId="50735BF5" w14:textId="77777777" w:rsidTr="00682035">
        <w:trPr>
          <w:trHeight w:val="698"/>
        </w:trPr>
        <w:tc>
          <w:tcPr>
            <w:tcW w:w="3686" w:type="dxa"/>
          </w:tcPr>
          <w:p w14:paraId="267EEA92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8D4ED1">
              <w:rPr>
                <w:rFonts w:ascii="Times New Roman" w:eastAsia="Calibri" w:hAnsi="Times New Roman" w:cs="Times New Roman"/>
                <w:iCs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500" w:type="dxa"/>
          </w:tcPr>
          <w:p w14:paraId="6DF9B9F4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</w:rPr>
              <w:t xml:space="preserve">Распознает задачу и/или проблему в профессиональном и/или социальном контексте; определяет этапы решения задачи; выявляет и осуществляет эффективный поиск информации, необходимой для решения задачи и/или проблемы; </w:t>
            </w:r>
          </w:p>
          <w:p w14:paraId="205FBA75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</w:rPr>
              <w:t>оценивает результат и последствия своих действий (самостоятельно или с помощью наставника)</w:t>
            </w:r>
          </w:p>
        </w:tc>
        <w:tc>
          <w:tcPr>
            <w:tcW w:w="2595" w:type="dxa"/>
          </w:tcPr>
          <w:p w14:paraId="1380D4E0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</w:rPr>
              <w:t>Опрос, лист наблюдений</w:t>
            </w:r>
          </w:p>
        </w:tc>
      </w:tr>
      <w:tr w:rsidR="008D4ED1" w:rsidRPr="008D4ED1" w14:paraId="433905C5" w14:textId="77777777" w:rsidTr="00682035">
        <w:trPr>
          <w:trHeight w:val="698"/>
        </w:trPr>
        <w:tc>
          <w:tcPr>
            <w:tcW w:w="3686" w:type="dxa"/>
          </w:tcPr>
          <w:p w14:paraId="749BA3E3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8D4ED1">
              <w:rPr>
                <w:rFonts w:ascii="Times New Roman" w:eastAsia="Calibri" w:hAnsi="Times New Roman" w:cs="Times New Roman"/>
                <w:iCs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500" w:type="dxa"/>
          </w:tcPr>
          <w:p w14:paraId="11EB2C29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  <w:iCs/>
              </w:rPr>
              <w:t>Определяет задачи для поиска информации; определяет необходимые источники информации; планирует процесс поиска; структурирует получаемую информацию</w:t>
            </w:r>
          </w:p>
        </w:tc>
        <w:tc>
          <w:tcPr>
            <w:tcW w:w="2595" w:type="dxa"/>
          </w:tcPr>
          <w:p w14:paraId="0609DB91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</w:rPr>
              <w:t>Опрос, лист наблюдений</w:t>
            </w:r>
          </w:p>
        </w:tc>
      </w:tr>
      <w:tr w:rsidR="008D4ED1" w:rsidRPr="008D4ED1" w14:paraId="4A566BF9" w14:textId="77777777" w:rsidTr="00682035">
        <w:trPr>
          <w:trHeight w:val="698"/>
        </w:trPr>
        <w:tc>
          <w:tcPr>
            <w:tcW w:w="3686" w:type="dxa"/>
          </w:tcPr>
          <w:p w14:paraId="7D9F23F7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8D4ED1">
              <w:rPr>
                <w:rFonts w:ascii="Times New Roman" w:eastAsia="Calibri" w:hAnsi="Times New Roman" w:cs="Times New Roman"/>
                <w:iCs/>
              </w:rPr>
              <w:t>ОК 03.</w:t>
            </w:r>
            <w:r w:rsidRPr="008D4ED1">
              <w:rPr>
                <w:rFonts w:ascii="Times New Roman" w:eastAsia="Calibri" w:hAnsi="Times New Roman" w:cs="Times New Roman"/>
              </w:rPr>
              <w:t xml:space="preserve"> </w:t>
            </w:r>
            <w:r w:rsidRPr="008D4ED1">
              <w:rPr>
                <w:rFonts w:ascii="Times New Roman" w:eastAsia="Calibri" w:hAnsi="Times New Roman" w:cs="Times New Roman"/>
                <w:iCs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500" w:type="dxa"/>
          </w:tcPr>
          <w:p w14:paraId="5D33ACEB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  <w:bCs/>
                <w:iCs/>
              </w:rPr>
              <w:t xml:space="preserve">Определяет актуальность нормативно-правовой документации в профессиональной деятельности. </w:t>
            </w:r>
            <w:r w:rsidRPr="008D4ED1">
              <w:rPr>
                <w:rFonts w:ascii="Times New Roman" w:eastAsia="Calibri" w:hAnsi="Times New Roman" w:cs="Times New Roman"/>
              </w:rPr>
              <w:t>Выстраивает траекторию профессионального развития и самообразования</w:t>
            </w:r>
          </w:p>
        </w:tc>
        <w:tc>
          <w:tcPr>
            <w:tcW w:w="2595" w:type="dxa"/>
          </w:tcPr>
          <w:p w14:paraId="227DACAF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</w:rPr>
              <w:t>Опрос, лист наблюдений</w:t>
            </w:r>
          </w:p>
        </w:tc>
      </w:tr>
      <w:tr w:rsidR="008D4ED1" w:rsidRPr="008D4ED1" w14:paraId="77C51CC6" w14:textId="77777777" w:rsidTr="00682035">
        <w:tc>
          <w:tcPr>
            <w:tcW w:w="3686" w:type="dxa"/>
            <w:shd w:val="clear" w:color="auto" w:fill="auto"/>
          </w:tcPr>
          <w:p w14:paraId="70790459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8D4ED1">
              <w:rPr>
                <w:rFonts w:ascii="Times New Roman" w:eastAsia="Calibri" w:hAnsi="Times New Roman" w:cs="Times New Roman"/>
                <w:iCs/>
              </w:rPr>
              <w:t>ОК 04. Эффективно взаимодействовать и работать в коллективе и команде;</w:t>
            </w:r>
          </w:p>
        </w:tc>
        <w:tc>
          <w:tcPr>
            <w:tcW w:w="3500" w:type="dxa"/>
            <w:shd w:val="clear" w:color="auto" w:fill="auto"/>
          </w:tcPr>
          <w:p w14:paraId="6DA8C2D0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D4ED1">
              <w:rPr>
                <w:rFonts w:ascii="Times New Roman" w:eastAsia="Calibri" w:hAnsi="Times New Roman" w:cs="Times New Roman"/>
                <w:bCs/>
                <w:spacing w:val="-4"/>
              </w:rPr>
              <w:t>Осуществляет организацию работы коллектива и команды; взаимодействует с коллегами, руководством, клиентами в ходе профессиональной деятельности</w:t>
            </w:r>
          </w:p>
        </w:tc>
        <w:tc>
          <w:tcPr>
            <w:tcW w:w="2595" w:type="dxa"/>
            <w:shd w:val="clear" w:color="auto" w:fill="auto"/>
          </w:tcPr>
          <w:p w14:paraId="7E46A8C2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</w:rPr>
              <w:t>Опрос, лист наблюдений</w:t>
            </w:r>
          </w:p>
        </w:tc>
      </w:tr>
      <w:tr w:rsidR="008D4ED1" w:rsidRPr="008D4ED1" w14:paraId="5DE5612D" w14:textId="77777777" w:rsidTr="00682035">
        <w:tc>
          <w:tcPr>
            <w:tcW w:w="3686" w:type="dxa"/>
            <w:shd w:val="clear" w:color="auto" w:fill="auto"/>
          </w:tcPr>
          <w:p w14:paraId="5FEDD356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8D4ED1">
              <w:rPr>
                <w:rFonts w:ascii="Times New Roman" w:eastAsia="Calibri" w:hAnsi="Times New Roman" w:cs="Times New Roman"/>
                <w:iCs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500" w:type="dxa"/>
            <w:shd w:val="clear" w:color="auto" w:fill="auto"/>
          </w:tcPr>
          <w:p w14:paraId="41D16A60" w14:textId="77777777" w:rsidR="008D4ED1" w:rsidRPr="008D4ED1" w:rsidRDefault="008D4ED1" w:rsidP="008D4ED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D4ED1">
              <w:rPr>
                <w:rFonts w:ascii="Times New Roman" w:eastAsia="Calibri" w:hAnsi="Times New Roman" w:cs="Times New Roman"/>
                <w:iCs/>
              </w:rPr>
              <w:t xml:space="preserve">Грамотно </w:t>
            </w:r>
            <w:r w:rsidRPr="008D4ED1">
              <w:rPr>
                <w:rFonts w:ascii="Times New Roman" w:eastAsia="Calibri" w:hAnsi="Times New Roman" w:cs="Times New Roman"/>
                <w:bCs/>
              </w:rPr>
              <w:t xml:space="preserve">излагает свои мысли и оформляет документы по профессиональной тематике на государственном языке, </w:t>
            </w:r>
            <w:r w:rsidRPr="008D4ED1">
              <w:rPr>
                <w:rFonts w:ascii="Times New Roman" w:eastAsia="Calibri" w:hAnsi="Times New Roman" w:cs="Times New Roman"/>
                <w:iCs/>
              </w:rPr>
              <w:t>проявляет толерантность в рабочем коллективе</w:t>
            </w:r>
          </w:p>
        </w:tc>
        <w:tc>
          <w:tcPr>
            <w:tcW w:w="2595" w:type="dxa"/>
            <w:shd w:val="clear" w:color="auto" w:fill="auto"/>
          </w:tcPr>
          <w:p w14:paraId="19EAC071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</w:rPr>
              <w:t>Опрос, лист наблюдений</w:t>
            </w:r>
          </w:p>
        </w:tc>
      </w:tr>
      <w:tr w:rsidR="008D4ED1" w:rsidRPr="008D4ED1" w14:paraId="584EEB45" w14:textId="77777777" w:rsidTr="00682035">
        <w:tc>
          <w:tcPr>
            <w:tcW w:w="3686" w:type="dxa"/>
            <w:shd w:val="clear" w:color="auto" w:fill="auto"/>
          </w:tcPr>
          <w:p w14:paraId="43CDE90B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8D4ED1">
              <w:rPr>
                <w:rFonts w:ascii="Times New Roman" w:eastAsia="Calibri" w:hAnsi="Times New Roman" w:cs="Times New Roman"/>
                <w:iCs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500" w:type="dxa"/>
            <w:shd w:val="clear" w:color="auto" w:fill="auto"/>
          </w:tcPr>
          <w:p w14:paraId="4D7221D6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  <w:bCs/>
                <w:iCs/>
              </w:rPr>
              <w:t>Описывает значимость своей профессии; умеет применять стандарты антикоррупционного поведения</w:t>
            </w:r>
          </w:p>
        </w:tc>
        <w:tc>
          <w:tcPr>
            <w:tcW w:w="2595" w:type="dxa"/>
            <w:shd w:val="clear" w:color="auto" w:fill="auto"/>
          </w:tcPr>
          <w:p w14:paraId="2E88FC97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</w:rPr>
              <w:t>Опрос, лист наблюдений</w:t>
            </w:r>
          </w:p>
        </w:tc>
      </w:tr>
      <w:tr w:rsidR="008D4ED1" w:rsidRPr="008D4ED1" w14:paraId="69D67AF7" w14:textId="77777777" w:rsidTr="00682035">
        <w:tc>
          <w:tcPr>
            <w:tcW w:w="3686" w:type="dxa"/>
            <w:shd w:val="clear" w:color="auto" w:fill="auto"/>
          </w:tcPr>
          <w:p w14:paraId="66A49BAB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8D4ED1">
              <w:rPr>
                <w:rFonts w:ascii="Times New Roman" w:eastAsia="Calibri" w:hAnsi="Times New Roman" w:cs="Times New Roman"/>
                <w:iCs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500" w:type="dxa"/>
            <w:shd w:val="clear" w:color="auto" w:fill="auto"/>
          </w:tcPr>
          <w:p w14:paraId="53F4D4A6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  <w:bCs/>
                <w:iCs/>
              </w:rPr>
              <w:t>Соблюдает нормы экологической безопасности; определяет направления ресурсосбережения в рамках профессиональной деятельности по профессии, осуществлять работу с</w:t>
            </w:r>
            <w:r w:rsidRPr="008D4ED1">
              <w:rPr>
                <w:rFonts w:ascii="Times New Roman" w:eastAsia="Calibri" w:hAnsi="Times New Roman" w:cs="Times New Roman"/>
                <w:bCs/>
              </w:rPr>
              <w:t xml:space="preserve"> соблюдением принципов бережливого производства</w:t>
            </w:r>
          </w:p>
        </w:tc>
        <w:tc>
          <w:tcPr>
            <w:tcW w:w="2595" w:type="dxa"/>
            <w:shd w:val="clear" w:color="auto" w:fill="auto"/>
          </w:tcPr>
          <w:p w14:paraId="728EC2DD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</w:rPr>
              <w:t>Опрос, лист наблюдений</w:t>
            </w:r>
          </w:p>
        </w:tc>
      </w:tr>
      <w:tr w:rsidR="008D4ED1" w:rsidRPr="008D4ED1" w14:paraId="35C1F091" w14:textId="77777777" w:rsidTr="00682035">
        <w:tc>
          <w:tcPr>
            <w:tcW w:w="3686" w:type="dxa"/>
            <w:shd w:val="clear" w:color="auto" w:fill="auto"/>
          </w:tcPr>
          <w:p w14:paraId="6438381C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8D4ED1">
              <w:rPr>
                <w:rFonts w:ascii="Times New Roman" w:eastAsia="Calibri" w:hAnsi="Times New Roman" w:cs="Times New Roman"/>
                <w:iCs/>
              </w:rPr>
              <w:t xml:space="preserve">ОК 09. Пользоваться профессиональной документацией </w:t>
            </w:r>
            <w:r w:rsidRPr="008D4ED1">
              <w:rPr>
                <w:rFonts w:ascii="Times New Roman" w:eastAsia="Calibri" w:hAnsi="Times New Roman" w:cs="Times New Roman"/>
                <w:iCs/>
              </w:rPr>
              <w:lastRenderedPageBreak/>
              <w:t>на государственном и иностранном языках</w:t>
            </w:r>
          </w:p>
        </w:tc>
        <w:tc>
          <w:tcPr>
            <w:tcW w:w="3500" w:type="dxa"/>
            <w:shd w:val="clear" w:color="auto" w:fill="auto"/>
          </w:tcPr>
          <w:p w14:paraId="5BCD76F7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  <w:iCs/>
              </w:rPr>
              <w:lastRenderedPageBreak/>
              <w:t xml:space="preserve">Понимает общий смысл четко произнесенных высказываний на </w:t>
            </w:r>
            <w:r w:rsidRPr="008D4ED1">
              <w:rPr>
                <w:rFonts w:ascii="Times New Roman" w:eastAsia="Calibri" w:hAnsi="Times New Roman" w:cs="Times New Roman"/>
                <w:iCs/>
              </w:rPr>
              <w:lastRenderedPageBreak/>
              <w:t>известные темы (профессиональные и бытовые), понимает тексты на базовые профессиональные темы; участвует в диалогах на знакомые общие и профессиональные темы</w:t>
            </w:r>
          </w:p>
        </w:tc>
        <w:tc>
          <w:tcPr>
            <w:tcW w:w="2595" w:type="dxa"/>
            <w:shd w:val="clear" w:color="auto" w:fill="auto"/>
          </w:tcPr>
          <w:p w14:paraId="7459D80A" w14:textId="77777777" w:rsidR="008D4ED1" w:rsidRPr="008D4ED1" w:rsidRDefault="008D4ED1" w:rsidP="008D4E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4ED1">
              <w:rPr>
                <w:rFonts w:ascii="Times New Roman" w:eastAsia="Calibri" w:hAnsi="Times New Roman" w:cs="Times New Roman"/>
              </w:rPr>
              <w:lastRenderedPageBreak/>
              <w:t>Опрос, лист наблюдений</w:t>
            </w:r>
          </w:p>
        </w:tc>
      </w:tr>
    </w:tbl>
    <w:p w14:paraId="6C36CB1B" w14:textId="77777777" w:rsidR="008D4ED1" w:rsidRPr="008D4ED1" w:rsidRDefault="008D4ED1" w:rsidP="008D4ED1">
      <w:pPr>
        <w:spacing w:after="0" w:line="240" w:lineRule="auto"/>
        <w:jc w:val="right"/>
        <w:rPr>
          <w:rFonts w:ascii="Times New Roman" w:eastAsia="SimSun" w:hAnsi="Times New Roman" w:cs="Times New Roman"/>
          <w:b/>
          <w:bCs/>
          <w:sz w:val="24"/>
          <w:szCs w:val="24"/>
        </w:rPr>
      </w:pPr>
    </w:p>
    <w:p w14:paraId="723976D3" w14:textId="0D1AC23F" w:rsidR="005A1F93" w:rsidRDefault="008D4ED1" w:rsidP="008D4ED1">
      <w:r w:rsidRPr="008D4ED1">
        <w:rPr>
          <w:rFonts w:ascii="Times New Roman" w:eastAsia="SimSun" w:hAnsi="Times New Roman" w:cs="Times New Roman"/>
          <w:b/>
          <w:bCs/>
          <w:sz w:val="24"/>
          <w:szCs w:val="24"/>
        </w:rPr>
        <w:br w:type="page"/>
      </w:r>
    </w:p>
    <w:sectPr w:rsidR="005A1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9B937" w14:textId="77777777" w:rsidR="00381A81" w:rsidRDefault="00381A81">
      <w:pPr>
        <w:spacing w:after="0" w:line="240" w:lineRule="auto"/>
      </w:pPr>
      <w:r>
        <w:separator/>
      </w:r>
    </w:p>
  </w:endnote>
  <w:endnote w:type="continuationSeparator" w:id="0">
    <w:p w14:paraId="243C2513" w14:textId="77777777" w:rsidR="00381A81" w:rsidRDefault="00381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FB0B8" w14:textId="77777777" w:rsidR="00381A81" w:rsidRDefault="00381A81">
      <w:pPr>
        <w:spacing w:after="0" w:line="240" w:lineRule="auto"/>
      </w:pPr>
      <w:r>
        <w:separator/>
      </w:r>
    </w:p>
  </w:footnote>
  <w:footnote w:type="continuationSeparator" w:id="0">
    <w:p w14:paraId="66992652" w14:textId="77777777" w:rsidR="00381A81" w:rsidRDefault="00381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AB30B" w14:textId="77777777" w:rsidR="0030725A" w:rsidRDefault="008D4ED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14:paraId="07D383C4" w14:textId="77777777" w:rsidR="0030725A" w:rsidRDefault="00381A8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8787007"/>
      <w:docPartObj>
        <w:docPartGallery w:val="Page Numbers (Top of Page)"/>
        <w:docPartUnique/>
      </w:docPartObj>
    </w:sdtPr>
    <w:sdtEndPr/>
    <w:sdtContent>
      <w:p w14:paraId="43D87361" w14:textId="281EC41C" w:rsidR="0030725A" w:rsidRDefault="008D4ED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4AF">
          <w:rPr>
            <w:noProof/>
          </w:rPr>
          <w:t>22</w:t>
        </w:r>
        <w:r>
          <w:fldChar w:fldCharType="end"/>
        </w:r>
      </w:p>
    </w:sdtContent>
  </w:sdt>
  <w:p w14:paraId="61CF3577" w14:textId="77777777" w:rsidR="0030725A" w:rsidRDefault="00381A8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16E"/>
    <w:multiLevelType w:val="hybridMultilevel"/>
    <w:tmpl w:val="A70036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A7329A"/>
    <w:multiLevelType w:val="multilevel"/>
    <w:tmpl w:val="DFE00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DengXi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97028"/>
    <w:multiLevelType w:val="hybridMultilevel"/>
    <w:tmpl w:val="8C3685C6"/>
    <w:lvl w:ilvl="0" w:tplc="6980CB8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1E6065"/>
    <w:multiLevelType w:val="multilevel"/>
    <w:tmpl w:val="78385BF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6A7E3A85"/>
    <w:multiLevelType w:val="multilevel"/>
    <w:tmpl w:val="4D2627B6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096" w:hanging="600"/>
      </w:pPr>
      <w:rPr>
        <w:rFonts w:hint="default"/>
        <w:b/>
        <w:i w:val="0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64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2424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2996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3208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  <w:b/>
        <w:i w:val="0"/>
      </w:rPr>
    </w:lvl>
  </w:abstractNum>
  <w:abstractNum w:abstractNumId="5" w15:restartNumberingAfterBreak="0">
    <w:nsid w:val="738C0409"/>
    <w:multiLevelType w:val="multilevel"/>
    <w:tmpl w:val="738C0409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E7C"/>
    <w:rsid w:val="000E6237"/>
    <w:rsid w:val="00140DC8"/>
    <w:rsid w:val="00381A81"/>
    <w:rsid w:val="003C58AC"/>
    <w:rsid w:val="00416FBD"/>
    <w:rsid w:val="004D24A7"/>
    <w:rsid w:val="005A1F93"/>
    <w:rsid w:val="008D4ED1"/>
    <w:rsid w:val="00903E7C"/>
    <w:rsid w:val="0093140A"/>
    <w:rsid w:val="009C2F9F"/>
    <w:rsid w:val="00A0263A"/>
    <w:rsid w:val="00A65ED8"/>
    <w:rsid w:val="00AE79E4"/>
    <w:rsid w:val="00B374AF"/>
    <w:rsid w:val="00E55907"/>
    <w:rsid w:val="00E5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DFD94"/>
  <w15:chartTrackingRefBased/>
  <w15:docId w15:val="{0A97D42D-344F-46C2-B28A-A7A8E366E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ED1"/>
    <w:pPr>
      <w:tabs>
        <w:tab w:val="center" w:pos="4677"/>
        <w:tab w:val="right" w:pos="9355"/>
      </w:tabs>
      <w:spacing w:after="0" w:line="240" w:lineRule="auto"/>
    </w:pPr>
    <w:rPr>
      <w:rFonts w:eastAsia="SimSun"/>
    </w:rPr>
  </w:style>
  <w:style w:type="character" w:customStyle="1" w:styleId="a4">
    <w:name w:val="Верхний колонтитул Знак"/>
    <w:basedOn w:val="a0"/>
    <w:link w:val="a3"/>
    <w:uiPriority w:val="99"/>
    <w:rsid w:val="008D4ED1"/>
    <w:rPr>
      <w:rFonts w:eastAsia="SimSun"/>
    </w:rPr>
  </w:style>
  <w:style w:type="table" w:customStyle="1" w:styleId="5">
    <w:name w:val="Сетка таблицы5"/>
    <w:basedOn w:val="a1"/>
    <w:next w:val="a5"/>
    <w:uiPriority w:val="39"/>
    <w:rsid w:val="008D4ED1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8D4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37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374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9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eldering.com/svarka/oboznachenie-svarnyh-shvov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eldering.com/defekty-svarnyh-soedineni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ldering.com/yuhin-defekty-svarnyh-shvov-soedineni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22</Pages>
  <Words>4823</Words>
  <Characters>27496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Uvarovohk</cp:lastModifiedBy>
  <cp:revision>14</cp:revision>
  <cp:lastPrinted>2024-11-26T10:46:00Z</cp:lastPrinted>
  <dcterms:created xsi:type="dcterms:W3CDTF">2024-10-10T06:06:00Z</dcterms:created>
  <dcterms:modified xsi:type="dcterms:W3CDTF">2024-11-26T10:46:00Z</dcterms:modified>
</cp:coreProperties>
</file>